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24402F" w14:textId="77777777" w:rsidR="00DD111F" w:rsidRPr="005C16AB" w:rsidRDefault="00DD111F" w:rsidP="00DD111F">
      <w:pPr>
        <w:rPr>
          <w:rFonts w:ascii="Lato" w:hAnsi="Lat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6"/>
        <w:gridCol w:w="3442"/>
        <w:gridCol w:w="3261"/>
        <w:gridCol w:w="657"/>
      </w:tblGrid>
      <w:tr w:rsidR="00DD111F" w:rsidRPr="005C16AB" w14:paraId="2E2EA56F" w14:textId="77777777" w:rsidTr="18E92953">
        <w:trPr>
          <w:trHeight w:val="885"/>
        </w:trPr>
        <w:tc>
          <w:tcPr>
            <w:tcW w:w="9016" w:type="dxa"/>
            <w:gridSpan w:val="4"/>
            <w:shd w:val="clear" w:color="auto" w:fill="7030A0"/>
            <w:vAlign w:val="center"/>
          </w:tcPr>
          <w:p w14:paraId="31CD5B27" w14:textId="2E109FE1" w:rsidR="00DD111F" w:rsidRPr="005C16AB" w:rsidRDefault="00DD111F" w:rsidP="00A22617">
            <w:pPr>
              <w:rPr>
                <w:rFonts w:ascii="Lato" w:hAnsi="Lato"/>
                <w:b/>
                <w:bCs/>
                <w:color w:val="FFFFFF" w:themeColor="background1"/>
                <w:sz w:val="40"/>
                <w:szCs w:val="40"/>
              </w:rPr>
            </w:pPr>
            <w:r>
              <w:rPr>
                <w:rFonts w:ascii="Lato" w:hAnsi="Lato"/>
                <w:b/>
                <w:bCs/>
                <w:color w:val="FFFFFF" w:themeColor="background1"/>
                <w:sz w:val="40"/>
                <w:szCs w:val="40"/>
                <w:lang w:val="ga"/>
              </w:rPr>
              <w:t>Topaic: Cumarsáid le tuismitheoirí agus teaghlaigh</w:t>
            </w:r>
          </w:p>
        </w:tc>
      </w:tr>
      <w:tr w:rsidR="00DD111F" w:rsidRPr="005C16AB" w14:paraId="12BDEE4A" w14:textId="77777777" w:rsidTr="18E92953">
        <w:trPr>
          <w:trHeight w:val="1274"/>
        </w:trPr>
        <w:tc>
          <w:tcPr>
            <w:tcW w:w="9016" w:type="dxa"/>
            <w:gridSpan w:val="4"/>
            <w:tcBorders>
              <w:bottom w:val="single" w:sz="4" w:space="0" w:color="auto"/>
            </w:tcBorders>
          </w:tcPr>
          <w:p w14:paraId="77BB7A17" w14:textId="77777777" w:rsidR="0006391D" w:rsidRPr="005C16AB" w:rsidRDefault="00DD111F" w:rsidP="0083351C">
            <w:pPr>
              <w:rPr>
                <w:rFonts w:ascii="Lato" w:hAnsi="Lato"/>
              </w:rPr>
            </w:pPr>
            <w:r>
              <w:rPr>
                <w:rFonts w:ascii="Lato" w:hAnsi="Lato"/>
                <w:lang w:val="ga"/>
              </w:rPr>
              <w:t xml:space="preserve">Dírítear aird in </w:t>
            </w:r>
            <w:r>
              <w:rPr>
                <w:rFonts w:ascii="Lato" w:hAnsi="Lato"/>
                <w:i/>
                <w:iCs/>
                <w:lang w:val="ga"/>
              </w:rPr>
              <w:t>Aistear</w:t>
            </w:r>
            <w:r>
              <w:rPr>
                <w:rFonts w:ascii="Lato" w:hAnsi="Lato"/>
                <w:lang w:val="ga"/>
              </w:rPr>
              <w:t xml:space="preserve"> agus </w:t>
            </w:r>
            <w:r>
              <w:rPr>
                <w:rFonts w:ascii="Lato" w:hAnsi="Lato"/>
                <w:i/>
                <w:iCs/>
                <w:lang w:val="ga"/>
              </w:rPr>
              <w:t>Síolta</w:t>
            </w:r>
            <w:r>
              <w:rPr>
                <w:rFonts w:ascii="Lato" w:hAnsi="Lato"/>
                <w:lang w:val="ga"/>
              </w:rPr>
              <w:t xml:space="preserve"> araon ar an ról tábhachtach a bhíonn ag tuismitheoirí agus teaghlaigh i saol na bpáistí. </w:t>
            </w:r>
          </w:p>
          <w:p w14:paraId="52F32C32" w14:textId="77777777" w:rsidR="0006391D" w:rsidRPr="005C16AB" w:rsidRDefault="0006391D" w:rsidP="0083351C">
            <w:pPr>
              <w:rPr>
                <w:rFonts w:ascii="Lato" w:hAnsi="Lato"/>
              </w:rPr>
            </w:pPr>
          </w:p>
          <w:p w14:paraId="6E32178A" w14:textId="6E47C8E7" w:rsidR="00A22617" w:rsidRPr="005C16AB" w:rsidRDefault="007E30B9" w:rsidP="0083351C">
            <w:pPr>
              <w:rPr>
                <w:rFonts w:ascii="Lato" w:hAnsi="Lato"/>
              </w:rPr>
            </w:pPr>
            <w:r>
              <w:rPr>
                <w:rFonts w:ascii="Lato" w:hAnsi="Lato"/>
                <w:lang w:val="ga"/>
              </w:rPr>
              <w:t>Sa seisiún FGL gearr seo cuirfear smaointe agus moltaí ar fáil chun cabhrú leat comhpháirtíochtaí a fhorbairt le tuismitheoirí agus teaghlaigh agus tabharfar moltaí agus smaointe duit faoin gcaoi le páirt a thabhairt dóibh sa suíomh luath-óige.</w:t>
            </w:r>
          </w:p>
        </w:tc>
      </w:tr>
      <w:tr w:rsidR="00DD111F" w:rsidRPr="005C16AB" w14:paraId="0C43DF16" w14:textId="77777777" w:rsidTr="18E92953">
        <w:trPr>
          <w:trHeight w:val="1273"/>
        </w:trPr>
        <w:tc>
          <w:tcPr>
            <w:tcW w:w="5098" w:type="dxa"/>
            <w:gridSpan w:val="2"/>
            <w:tcBorders>
              <w:left w:val="nil"/>
              <w:right w:val="nil"/>
            </w:tcBorders>
          </w:tcPr>
          <w:p w14:paraId="1B6B48C1" w14:textId="77777777" w:rsidR="00DD111F" w:rsidRPr="005C16AB" w:rsidRDefault="00DD111F" w:rsidP="00DC6B88">
            <w:pPr>
              <w:rPr>
                <w:rFonts w:ascii="Lato" w:hAnsi="Lato"/>
                <w:b/>
                <w:bCs/>
                <w:i/>
                <w:iCs/>
              </w:rPr>
            </w:pPr>
          </w:p>
          <w:p w14:paraId="7DD2CC9B" w14:textId="77777777" w:rsidR="00DD111F" w:rsidRPr="005C16AB" w:rsidRDefault="00DD111F" w:rsidP="00DC6B88">
            <w:pPr>
              <w:rPr>
                <w:rFonts w:ascii="Lato" w:hAnsi="Lato"/>
                <w:b/>
                <w:bCs/>
                <w:i/>
                <w:iCs/>
              </w:rPr>
            </w:pPr>
            <w:r>
              <w:rPr>
                <w:rFonts w:ascii="Lato" w:hAnsi="Lato"/>
                <w:b/>
                <w:bCs/>
                <w:i/>
                <w:iCs/>
                <w:lang w:val="ga"/>
              </w:rPr>
              <w:t>Príomhnaisc</w:t>
            </w:r>
          </w:p>
          <w:p w14:paraId="1B0054DD" w14:textId="393DFC89" w:rsidR="00DD111F" w:rsidRPr="005C16AB" w:rsidRDefault="00DD111F" w:rsidP="00DD111F">
            <w:pPr>
              <w:pStyle w:val="ListParagraph"/>
              <w:numPr>
                <w:ilvl w:val="0"/>
                <w:numId w:val="2"/>
              </w:numPr>
              <w:rPr>
                <w:rFonts w:ascii="Lato" w:hAnsi="Lato"/>
              </w:rPr>
            </w:pPr>
            <w:r>
              <w:rPr>
                <w:rFonts w:ascii="Lato" w:hAnsi="Lato"/>
                <w:lang w:val="ga"/>
              </w:rPr>
              <w:t xml:space="preserve">Téama </w:t>
            </w:r>
            <w:r>
              <w:rPr>
                <w:rFonts w:ascii="Lato" w:hAnsi="Lato"/>
                <w:i/>
                <w:iCs/>
                <w:lang w:val="ga"/>
              </w:rPr>
              <w:t>Aistear</w:t>
            </w:r>
            <w:r>
              <w:rPr>
                <w:rFonts w:ascii="Lato" w:hAnsi="Lato"/>
                <w:lang w:val="ga"/>
              </w:rPr>
              <w:t xml:space="preserve"> maidir le </w:t>
            </w:r>
            <w:hyperlink r:id="rId11" w:history="1">
              <w:r>
                <w:rPr>
                  <w:rStyle w:val="Hyperlink"/>
                  <w:rFonts w:ascii="Lato" w:hAnsi="Lato"/>
                  <w:lang w:val="ga"/>
                </w:rPr>
                <w:t>Cumarsáid</w:t>
              </w:r>
            </w:hyperlink>
            <w:r>
              <w:rPr>
                <w:rFonts w:ascii="Lato" w:hAnsi="Lato"/>
                <w:lang w:val="ga"/>
              </w:rPr>
              <w:t xml:space="preserve"> </w:t>
            </w:r>
          </w:p>
          <w:p w14:paraId="69A9F701" w14:textId="02CB2735" w:rsidR="00DD111F" w:rsidRPr="005C16AB" w:rsidRDefault="00DD111F" w:rsidP="00654752">
            <w:pPr>
              <w:pStyle w:val="ListParagraph"/>
              <w:numPr>
                <w:ilvl w:val="0"/>
                <w:numId w:val="2"/>
              </w:numPr>
              <w:rPr>
                <w:rFonts w:ascii="Lato" w:hAnsi="Lato"/>
              </w:rPr>
            </w:pPr>
            <w:r>
              <w:rPr>
                <w:rFonts w:ascii="Lato" w:hAnsi="Lato"/>
                <w:lang w:val="ga"/>
              </w:rPr>
              <w:t xml:space="preserve">Caighdeán </w:t>
            </w:r>
            <w:r>
              <w:rPr>
                <w:rFonts w:ascii="Lato" w:hAnsi="Lato"/>
                <w:i/>
                <w:iCs/>
                <w:lang w:val="ga"/>
              </w:rPr>
              <w:t>Síolta</w:t>
            </w:r>
            <w:r>
              <w:rPr>
                <w:rFonts w:ascii="Lato" w:hAnsi="Lato"/>
                <w:lang w:val="ga"/>
              </w:rPr>
              <w:t xml:space="preserve"> maidir le </w:t>
            </w:r>
            <w:hyperlink r:id="rId12" w:history="1">
              <w:r>
                <w:rPr>
                  <w:rStyle w:val="Hyperlink"/>
                  <w:rFonts w:ascii="Lato" w:hAnsi="Lato"/>
                  <w:lang w:val="ga"/>
                </w:rPr>
                <w:t>Tuismitheoirí agus Teaghlaigh</w:t>
              </w:r>
            </w:hyperlink>
            <w:r>
              <w:rPr>
                <w:rFonts w:ascii="Lato" w:hAnsi="Lato"/>
                <w:lang w:val="ga"/>
              </w:rPr>
              <w:t xml:space="preserve"> </w:t>
            </w:r>
          </w:p>
          <w:p w14:paraId="3875C997" w14:textId="77777777" w:rsidR="00DD111F" w:rsidRPr="005C16AB" w:rsidRDefault="00DD111F" w:rsidP="00DC6B88">
            <w:pPr>
              <w:rPr>
                <w:rFonts w:ascii="Lato" w:hAnsi="Lato"/>
              </w:rPr>
            </w:pPr>
          </w:p>
          <w:p w14:paraId="19C372BC" w14:textId="77777777" w:rsidR="00DD111F" w:rsidRPr="005C16AB" w:rsidRDefault="00DD111F" w:rsidP="00DC6B88">
            <w:pPr>
              <w:rPr>
                <w:rFonts w:ascii="Lato" w:hAnsi="Lato"/>
              </w:rPr>
            </w:pPr>
          </w:p>
          <w:p w14:paraId="7A1557B5" w14:textId="77777777" w:rsidR="00DD111F" w:rsidRPr="005C16AB" w:rsidRDefault="00DD111F" w:rsidP="00DC6B88">
            <w:pPr>
              <w:rPr>
                <w:rFonts w:ascii="Lato" w:hAnsi="Lato"/>
              </w:rPr>
            </w:pPr>
          </w:p>
          <w:p w14:paraId="1FD2AA8D" w14:textId="77777777" w:rsidR="00DD111F" w:rsidRPr="005C16AB" w:rsidRDefault="00DD111F" w:rsidP="00DC6B88">
            <w:pPr>
              <w:rPr>
                <w:rFonts w:ascii="Lato" w:hAnsi="Lato"/>
              </w:rPr>
            </w:pPr>
          </w:p>
          <w:p w14:paraId="6FE596FF" w14:textId="77777777" w:rsidR="00DD111F" w:rsidRPr="005C16AB" w:rsidRDefault="00DD111F" w:rsidP="00DC6B88">
            <w:pPr>
              <w:rPr>
                <w:rFonts w:ascii="Lato" w:hAnsi="Lato"/>
              </w:rPr>
            </w:pPr>
          </w:p>
          <w:p w14:paraId="55DEA22E" w14:textId="77777777" w:rsidR="00DD111F" w:rsidRPr="005C16AB" w:rsidRDefault="00DD111F" w:rsidP="00DC6B88">
            <w:pPr>
              <w:rPr>
                <w:rFonts w:ascii="Lato" w:hAnsi="Lato"/>
              </w:rPr>
            </w:pPr>
          </w:p>
          <w:p w14:paraId="5900AE21" w14:textId="77777777" w:rsidR="00DD111F" w:rsidRPr="005C16AB" w:rsidRDefault="00DD111F" w:rsidP="00DC6B88">
            <w:pPr>
              <w:rPr>
                <w:rFonts w:ascii="Lato" w:hAnsi="Lato"/>
              </w:rPr>
            </w:pPr>
          </w:p>
          <w:p w14:paraId="0A2505A7" w14:textId="77777777" w:rsidR="00DD111F" w:rsidRPr="005C16AB" w:rsidRDefault="00DD111F" w:rsidP="00DC6B88">
            <w:pPr>
              <w:rPr>
                <w:rFonts w:ascii="Lato" w:hAnsi="Lato"/>
              </w:rPr>
            </w:pPr>
          </w:p>
        </w:tc>
        <w:tc>
          <w:tcPr>
            <w:tcW w:w="3918" w:type="dxa"/>
            <w:gridSpan w:val="2"/>
            <w:tcBorders>
              <w:left w:val="nil"/>
              <w:right w:val="nil"/>
            </w:tcBorders>
            <w:vAlign w:val="center"/>
          </w:tcPr>
          <w:p w14:paraId="49568D17" w14:textId="77777777" w:rsidR="00DD111F" w:rsidRPr="005C16AB" w:rsidRDefault="00DD111F" w:rsidP="00DC6B88">
            <w:pPr>
              <w:jc w:val="center"/>
              <w:rPr>
                <w:rFonts w:ascii="Lato" w:hAnsi="Lato"/>
              </w:rPr>
            </w:pPr>
            <w:r>
              <w:rPr>
                <w:rFonts w:ascii="Lato" w:hAnsi="Lato"/>
                <w:noProof/>
                <w:lang w:val="g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9C6F841" wp14:editId="186ECE72">
                      <wp:simplePos x="0" y="0"/>
                      <wp:positionH relativeFrom="margin">
                        <wp:posOffset>798830</wp:posOffset>
                      </wp:positionH>
                      <wp:positionV relativeFrom="paragraph">
                        <wp:posOffset>-190500</wp:posOffset>
                      </wp:positionV>
                      <wp:extent cx="1626870" cy="1354455"/>
                      <wp:effectExtent l="323850" t="0" r="11430" b="474345"/>
                      <wp:wrapNone/>
                      <wp:docPr id="6" name="Speech Bubble: 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6870" cy="1354455"/>
                              </a:xfrm>
                              <a:prstGeom prst="wedgeRectCallout">
                                <a:avLst>
                                  <a:gd name="adj1" fmla="val -67156"/>
                                  <a:gd name="adj2" fmla="val 81380"/>
                                </a:avLst>
                              </a:prstGeom>
                              <a:solidFill>
                                <a:srgbClr val="7030A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ABF18B9" w14:textId="5004BFE0" w:rsidR="00DD111F" w:rsidRPr="007019D7" w:rsidRDefault="007019D7" w:rsidP="00DD111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lang w:val="ga"/>
                                    </w:rPr>
                                    <w:t>Is iad tuismitheoirí agus teaghlaigh na daoine is tábhachtaí i luathshaol a bpáistí.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C6F841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Speech Bubble: Rectangle 6" o:spid="_x0000_s1026" type="#_x0000_t61" style="position:absolute;left:0;text-align:left;margin-left:62.9pt;margin-top:-15pt;width:128.1pt;height:106.6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" adj="-3706,28378" fillcolor="#7030a0" strokecolor="#1f3763 [1604]" strokeweight="1pt">
                      <v:textbox>
                        <w:txbxContent>
                          <w:p w14:paraId="1ABF18B9" w14:textId="5004BFE0" w:rsidR="00DD111F" w:rsidRPr="007019D7" w:rsidRDefault="007019D7" w:rsidP="00DD111F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lang w:val="ga"/>
                              </w:rPr>
                              <w:t>Is iad tuismitheoirí agus teaghlaigh na daoine is tábhachtaí i luathshaol a bpáistí.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186F98C1" w14:textId="77777777" w:rsidR="00DD111F" w:rsidRPr="005C16AB" w:rsidRDefault="00DD111F" w:rsidP="00DC6B88">
            <w:pPr>
              <w:jc w:val="center"/>
              <w:rPr>
                <w:rFonts w:ascii="Lato" w:hAnsi="Lato"/>
              </w:rPr>
            </w:pPr>
          </w:p>
        </w:tc>
      </w:tr>
      <w:tr w:rsidR="00DD111F" w:rsidRPr="005C16AB" w14:paraId="2332BDD4" w14:textId="77777777" w:rsidTr="18E92953">
        <w:tc>
          <w:tcPr>
            <w:tcW w:w="8359" w:type="dxa"/>
            <w:gridSpan w:val="3"/>
            <w:shd w:val="clear" w:color="auto" w:fill="7030A0"/>
          </w:tcPr>
          <w:p w14:paraId="22D20099" w14:textId="77777777" w:rsidR="00DD111F" w:rsidRPr="005C16AB" w:rsidRDefault="00DD111F" w:rsidP="00DC6B88">
            <w:pPr>
              <w:rPr>
                <w:rFonts w:ascii="Lato" w:hAnsi="Lato"/>
                <w:color w:val="7030A0"/>
              </w:rPr>
            </w:pPr>
          </w:p>
        </w:tc>
        <w:tc>
          <w:tcPr>
            <w:tcW w:w="657" w:type="dxa"/>
          </w:tcPr>
          <w:p w14:paraId="6D6DAA7F" w14:textId="77777777" w:rsidR="00DD111F" w:rsidRPr="005C16AB" w:rsidRDefault="00DD111F" w:rsidP="00DC6B88">
            <w:pPr>
              <w:jc w:val="center"/>
              <w:rPr>
                <w:rFonts w:ascii="Lato" w:hAnsi="Lato"/>
              </w:rPr>
            </w:pPr>
            <w:r>
              <w:rPr>
                <w:rFonts w:ascii="Lato" w:hAnsi="Lato"/>
                <w:noProof/>
                <w:lang w:val="ga"/>
              </w:rPr>
              <w:drawing>
                <wp:inline distT="0" distB="0" distL="0" distR="0" wp14:anchorId="2849F897" wp14:editId="1FCB4D65">
                  <wp:extent cx="194400" cy="194400"/>
                  <wp:effectExtent l="0" t="0" r="0" b="0"/>
                  <wp:docPr id="8" name="Graphic 8" descr="Ticmhar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8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400" cy="19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0852" w:rsidRPr="00D10C63" w14:paraId="4BAF6170" w14:textId="77777777" w:rsidTr="18E92953">
        <w:tc>
          <w:tcPr>
            <w:tcW w:w="1656" w:type="dxa"/>
          </w:tcPr>
          <w:p w14:paraId="6B0B1AD0" w14:textId="3CF44EF6" w:rsidR="00A10852" w:rsidRPr="005C16AB" w:rsidRDefault="00A10852" w:rsidP="00DC6B88">
            <w:pPr>
              <w:jc w:val="center"/>
              <w:rPr>
                <w:rFonts w:ascii="Lato" w:hAnsi="Lato"/>
                <w:noProof/>
              </w:rPr>
            </w:pPr>
            <w:r>
              <w:rPr>
                <w:rFonts w:ascii="Lato" w:hAnsi="Lato"/>
                <w:noProof/>
                <w:lang w:val="ga"/>
              </w:rPr>
              <w:drawing>
                <wp:inline distT="0" distB="0" distL="0" distR="0" wp14:anchorId="0385FEC0" wp14:editId="468AB4E3">
                  <wp:extent cx="482400" cy="482400"/>
                  <wp:effectExtent l="0" t="0" r="0" b="0"/>
                  <wp:docPr id="3" name="Graphic 3" descr="Cáipé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2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400" cy="48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3" w:type="dxa"/>
            <w:gridSpan w:val="2"/>
            <w:vAlign w:val="center"/>
          </w:tcPr>
          <w:p w14:paraId="24108C15" w14:textId="712BE273" w:rsidR="00A10852" w:rsidRPr="00D10C63" w:rsidRDefault="00A70AC0" w:rsidP="00294C14">
            <w:pPr>
              <w:rPr>
                <w:rFonts w:ascii="Lato" w:hAnsi="Lato" w:cstheme="minorHAnsi"/>
                <w:lang w:val="ga"/>
              </w:rPr>
            </w:pPr>
            <w:r>
              <w:rPr>
                <w:rFonts w:ascii="Lato" w:hAnsi="Lato"/>
                <w:lang w:val="ga"/>
              </w:rPr>
              <w:t xml:space="preserve">Ar cheann de na colúin i dTreoir Chleachtais </w:t>
            </w:r>
            <w:r>
              <w:rPr>
                <w:rFonts w:ascii="Lato" w:hAnsi="Lato"/>
                <w:i/>
                <w:iCs/>
                <w:lang w:val="ga"/>
              </w:rPr>
              <w:t>Aistear Síolta</w:t>
            </w:r>
            <w:r>
              <w:rPr>
                <w:rFonts w:ascii="Lato" w:hAnsi="Lato"/>
                <w:lang w:val="ga"/>
              </w:rPr>
              <w:t xml:space="preserve">, tá Comhpháirtíochtaí a Chothú le Tuismitheoirí. Tá an </w:t>
            </w:r>
            <w:hyperlink r:id="rId17" w:history="1">
              <w:r>
                <w:rPr>
                  <w:rStyle w:val="Hyperlink"/>
                  <w:rFonts w:ascii="Lato" w:hAnsi="Lato"/>
                  <w:lang w:val="ga"/>
                </w:rPr>
                <w:t>cháipéis ghearr seo</w:t>
              </w:r>
            </w:hyperlink>
            <w:r>
              <w:rPr>
                <w:rFonts w:ascii="Lato" w:hAnsi="Lato"/>
                <w:lang w:val="ga"/>
              </w:rPr>
              <w:t xml:space="preserve"> cabhrach chun tuiscint a bhaint as an bhfáth a bhfuil comhpháirtíochtaí le tuismitheoirí agus teaghlaigh tábhachtach.</w:t>
            </w:r>
          </w:p>
        </w:tc>
        <w:tc>
          <w:tcPr>
            <w:tcW w:w="657" w:type="dxa"/>
          </w:tcPr>
          <w:p w14:paraId="29DAD879" w14:textId="77777777" w:rsidR="00A10852" w:rsidRPr="00D10C63" w:rsidRDefault="00A10852" w:rsidP="00DC6B88">
            <w:pPr>
              <w:rPr>
                <w:rFonts w:ascii="Lato" w:hAnsi="Lato"/>
                <w:lang w:val="ga"/>
              </w:rPr>
            </w:pPr>
          </w:p>
        </w:tc>
      </w:tr>
      <w:tr w:rsidR="00307579" w:rsidRPr="005C16AB" w14:paraId="591570B3" w14:textId="77777777" w:rsidTr="18E92953">
        <w:tc>
          <w:tcPr>
            <w:tcW w:w="1656" w:type="dxa"/>
          </w:tcPr>
          <w:p w14:paraId="52787FC2" w14:textId="783F8265" w:rsidR="00307579" w:rsidRPr="005C16AB" w:rsidRDefault="00307579" w:rsidP="00DC6B88">
            <w:pPr>
              <w:jc w:val="center"/>
              <w:rPr>
                <w:rFonts w:ascii="Lato" w:hAnsi="Lato"/>
                <w:noProof/>
              </w:rPr>
            </w:pPr>
            <w:r>
              <w:rPr>
                <w:rFonts w:ascii="Lato" w:hAnsi="Lato"/>
                <w:noProof/>
                <w:lang w:val="ga"/>
              </w:rPr>
              <w:drawing>
                <wp:inline distT="0" distB="0" distL="0" distR="0" wp14:anchorId="377A5314" wp14:editId="4A75B8EF">
                  <wp:extent cx="554400" cy="554400"/>
                  <wp:effectExtent l="0" t="0" r="0" b="0"/>
                  <wp:docPr id="4" name="Graphic 4" descr="An tsú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4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400" cy="55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3" w:type="dxa"/>
            <w:gridSpan w:val="2"/>
            <w:vAlign w:val="center"/>
          </w:tcPr>
          <w:p w14:paraId="73CA2258" w14:textId="366E2EC8" w:rsidR="00367D59" w:rsidRPr="005C16AB" w:rsidRDefault="004D0141" w:rsidP="00294C14">
            <w:pPr>
              <w:rPr>
                <w:rFonts w:ascii="Lato" w:hAnsi="Lato" w:cstheme="minorHAnsi"/>
              </w:rPr>
            </w:pPr>
            <w:r>
              <w:rPr>
                <w:lang w:val="ga"/>
              </w:rPr>
              <w:t xml:space="preserve">San </w:t>
            </w:r>
            <w:hyperlink r:id="rId20" w:history="1">
              <w:r>
                <w:rPr>
                  <w:rStyle w:val="Hyperlink"/>
                  <w:rFonts w:ascii="Lato" w:hAnsi="Lato" w:cstheme="minorHAnsi"/>
                  <w:lang w:val="ga"/>
                </w:rPr>
                <w:t>fhíseán ocht nóiméad seo</w:t>
              </w:r>
            </w:hyperlink>
            <w:r>
              <w:rPr>
                <w:rFonts w:ascii="Lato" w:hAnsi="Lato" w:cstheme="minorHAnsi"/>
                <w:lang w:val="ga"/>
              </w:rPr>
              <w:t xml:space="preserve"> ón Dr Margy Whalley, tugtar léargas ar an gcaoi le bheith ag obair go héifeachtach i gcomhpháirt le tuismitheoirí agus an ról tábhachtach atá ag an bpríomhdhuine sa phróiseas seo. </w:t>
            </w:r>
          </w:p>
        </w:tc>
        <w:tc>
          <w:tcPr>
            <w:tcW w:w="657" w:type="dxa"/>
          </w:tcPr>
          <w:p w14:paraId="2C948740" w14:textId="77777777" w:rsidR="00307579" w:rsidRPr="005C16AB" w:rsidRDefault="00307579" w:rsidP="00DC6B88">
            <w:pPr>
              <w:rPr>
                <w:rFonts w:ascii="Lato" w:hAnsi="Lato"/>
              </w:rPr>
            </w:pPr>
          </w:p>
        </w:tc>
      </w:tr>
      <w:tr w:rsidR="00E36617" w:rsidRPr="005C16AB" w14:paraId="6798608A" w14:textId="77777777" w:rsidTr="18E92953">
        <w:tc>
          <w:tcPr>
            <w:tcW w:w="1656" w:type="dxa"/>
          </w:tcPr>
          <w:p w14:paraId="6AEA82DA" w14:textId="50374935" w:rsidR="00E36617" w:rsidRPr="005C16AB" w:rsidRDefault="00E36617" w:rsidP="00DC6B88">
            <w:pPr>
              <w:jc w:val="center"/>
              <w:rPr>
                <w:rFonts w:ascii="Lato" w:hAnsi="Lato"/>
                <w:noProof/>
              </w:rPr>
            </w:pPr>
            <w:r>
              <w:rPr>
                <w:rFonts w:ascii="Lato" w:hAnsi="Lato"/>
                <w:noProof/>
                <w:lang w:val="ga"/>
              </w:rPr>
              <w:drawing>
                <wp:inline distT="0" distB="0" distL="0" distR="0" wp14:anchorId="74005004" wp14:editId="4B0A9A85">
                  <wp:extent cx="554400" cy="554400"/>
                  <wp:effectExtent l="0" t="0" r="0" b="0"/>
                  <wp:docPr id="7" name="Graphic 7" descr="An tsú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4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400" cy="55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3" w:type="dxa"/>
            <w:gridSpan w:val="2"/>
            <w:vAlign w:val="center"/>
          </w:tcPr>
          <w:p w14:paraId="41AAC28E" w14:textId="00E99A26" w:rsidR="00E36617" w:rsidRPr="005C16AB" w:rsidRDefault="00D10C63" w:rsidP="00294C14">
            <w:pPr>
              <w:rPr>
                <w:rFonts w:ascii="Lato" w:hAnsi="Lato" w:cstheme="minorHAnsi"/>
              </w:rPr>
            </w:pPr>
            <w:hyperlink r:id="rId21" w:history="1">
              <w:r w:rsidR="004D0141">
                <w:rPr>
                  <w:rStyle w:val="Hyperlink"/>
                  <w:rFonts w:ascii="Lato" w:hAnsi="Lato" w:cstheme="minorHAnsi"/>
                  <w:lang w:val="ga"/>
                </w:rPr>
                <w:t>San fhíseán ceithre nóiméad seo</w:t>
              </w:r>
            </w:hyperlink>
            <w:r w:rsidR="004D0141">
              <w:rPr>
                <w:rFonts w:ascii="Lato" w:hAnsi="Lato" w:cstheme="minorHAnsi"/>
                <w:lang w:val="ga"/>
              </w:rPr>
              <w:t xml:space="preserve">, cloisimid ó shuíomh amháin ar an tábhacht a leagann siad ar chumarsáid le tuismitheoirí agus le teaghlaigh agus cuid de na straitéisí a shuigh siad a bheith éifeachtach san am atá thart. </w:t>
            </w:r>
          </w:p>
        </w:tc>
        <w:tc>
          <w:tcPr>
            <w:tcW w:w="657" w:type="dxa"/>
          </w:tcPr>
          <w:p w14:paraId="4EF6A803" w14:textId="77777777" w:rsidR="00E36617" w:rsidRPr="005C16AB" w:rsidRDefault="00E36617" w:rsidP="00DC6B88">
            <w:pPr>
              <w:rPr>
                <w:rFonts w:ascii="Lato" w:hAnsi="Lato"/>
              </w:rPr>
            </w:pPr>
          </w:p>
        </w:tc>
      </w:tr>
      <w:tr w:rsidR="00E36617" w:rsidRPr="005C16AB" w14:paraId="666E9A36" w14:textId="77777777" w:rsidTr="18E92953">
        <w:tc>
          <w:tcPr>
            <w:tcW w:w="1656" w:type="dxa"/>
          </w:tcPr>
          <w:p w14:paraId="65FFCD45" w14:textId="13963A71" w:rsidR="00E36617" w:rsidRPr="005C16AB" w:rsidRDefault="00E36617" w:rsidP="00DC6B88">
            <w:pPr>
              <w:jc w:val="center"/>
              <w:rPr>
                <w:rFonts w:ascii="Lato" w:hAnsi="Lato"/>
                <w:noProof/>
              </w:rPr>
            </w:pPr>
            <w:r>
              <w:rPr>
                <w:rFonts w:ascii="Lato" w:hAnsi="Lato"/>
                <w:noProof/>
                <w:lang w:val="ga"/>
              </w:rPr>
              <w:drawing>
                <wp:inline distT="0" distB="0" distL="0" distR="0" wp14:anchorId="054CAACA" wp14:editId="6940C186">
                  <wp:extent cx="554400" cy="554400"/>
                  <wp:effectExtent l="0" t="0" r="0" b="0"/>
                  <wp:docPr id="9" name="Graphic 9" descr="An tsú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4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400" cy="55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3" w:type="dxa"/>
            <w:gridSpan w:val="2"/>
            <w:vAlign w:val="center"/>
          </w:tcPr>
          <w:p w14:paraId="2172BFB6" w14:textId="56183FAA" w:rsidR="00E36617" w:rsidRPr="005C16AB" w:rsidRDefault="0034762D" w:rsidP="00294C14">
            <w:pPr>
              <w:rPr>
                <w:rFonts w:ascii="Lato" w:hAnsi="Lato" w:cstheme="minorHAnsi"/>
              </w:rPr>
            </w:pPr>
            <w:r>
              <w:rPr>
                <w:rFonts w:ascii="Lato" w:hAnsi="Lato" w:cstheme="minorHAnsi"/>
                <w:lang w:val="ga"/>
              </w:rPr>
              <w:t xml:space="preserve">Anois, </w:t>
            </w:r>
            <w:hyperlink r:id="rId22" w:history="1">
              <w:r>
                <w:rPr>
                  <w:rStyle w:val="Hyperlink"/>
                  <w:rFonts w:ascii="Lato" w:hAnsi="Lato" w:cstheme="minorHAnsi"/>
                  <w:lang w:val="ga"/>
                </w:rPr>
                <w:t>cloisimid ó thuismitheoir</w:t>
              </w:r>
            </w:hyperlink>
            <w:r>
              <w:rPr>
                <w:rFonts w:ascii="Lato" w:hAnsi="Lato" w:cstheme="minorHAnsi"/>
                <w:lang w:val="ga"/>
              </w:rPr>
              <w:t xml:space="preserve"> san fhíseán dhá nóiméad seo ar an bhfáth a bhfuil sé tábhachtach agus ar fiú faisnéis a chomhroinnt le tuismitheoirí agus le teaghlaigh. </w:t>
            </w:r>
          </w:p>
        </w:tc>
        <w:tc>
          <w:tcPr>
            <w:tcW w:w="657" w:type="dxa"/>
          </w:tcPr>
          <w:p w14:paraId="4A317552" w14:textId="77777777" w:rsidR="00E36617" w:rsidRPr="005C16AB" w:rsidRDefault="00E36617" w:rsidP="00DC6B88">
            <w:pPr>
              <w:rPr>
                <w:rFonts w:ascii="Lato" w:hAnsi="Lato"/>
              </w:rPr>
            </w:pPr>
          </w:p>
        </w:tc>
      </w:tr>
      <w:tr w:rsidR="00637BF9" w:rsidRPr="005C16AB" w14:paraId="2498BBAD" w14:textId="77777777" w:rsidTr="18E92953">
        <w:tc>
          <w:tcPr>
            <w:tcW w:w="1656" w:type="dxa"/>
            <w:vAlign w:val="center"/>
          </w:tcPr>
          <w:p w14:paraId="61FA7104" w14:textId="5038D3C7" w:rsidR="00637BF9" w:rsidRPr="005C16AB" w:rsidRDefault="009844E3" w:rsidP="00DC6B88">
            <w:pPr>
              <w:jc w:val="center"/>
              <w:rPr>
                <w:rFonts w:ascii="Lato" w:hAnsi="Lato"/>
                <w:noProof/>
              </w:rPr>
            </w:pPr>
            <w:r>
              <w:rPr>
                <w:rFonts w:ascii="Lato" w:hAnsi="Lato"/>
                <w:noProof/>
                <w:lang w:val="ga"/>
              </w:rPr>
              <w:drawing>
                <wp:inline distT="0" distB="0" distL="0" distR="0" wp14:anchorId="2F21602C" wp14:editId="2E733A86">
                  <wp:extent cx="554400" cy="554400"/>
                  <wp:effectExtent l="0" t="0" r="0" b="0"/>
                  <wp:docPr id="10" name="Graphic 10" descr="An tsú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4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400" cy="55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3" w:type="dxa"/>
            <w:gridSpan w:val="2"/>
            <w:vAlign w:val="center"/>
          </w:tcPr>
          <w:p w14:paraId="5FCE8AA1" w14:textId="4A4C3D41" w:rsidR="00A22617" w:rsidRPr="005C16AB" w:rsidRDefault="00361F20" w:rsidP="00F23DA7">
            <w:pPr>
              <w:pStyle w:val="paragraph"/>
              <w:spacing w:before="0" w:beforeAutospacing="0" w:after="0" w:afterAutospacing="0"/>
              <w:textAlignment w:val="baseline"/>
              <w:rPr>
                <w:rFonts w:ascii="Lato" w:eastAsiaTheme="minorHAnsi" w:hAnsi="Lato" w:cstheme="minorHAnsi"/>
                <w:sz w:val="22"/>
                <w:szCs w:val="22"/>
              </w:rPr>
            </w:pPr>
            <w:r>
              <w:rPr>
                <w:rFonts w:ascii="Lato" w:eastAsiaTheme="minorHAnsi" w:hAnsi="Lato" w:cstheme="minorHAnsi"/>
                <w:sz w:val="22"/>
                <w:szCs w:val="22"/>
                <w:lang w:val="ga"/>
              </w:rPr>
              <w:t xml:space="preserve">Bíonn tiomantas ó oideoirí luathbhlianta de dhíth chun eolas a chomhroinnt le tuismitheoirí agus le teaghlaigh ar bhealach éifeachtach. </w:t>
            </w:r>
            <w:hyperlink r:id="rId23" w:history="1">
              <w:r>
                <w:rPr>
                  <w:rStyle w:val="Hyperlink"/>
                  <w:rFonts w:ascii="Lato" w:eastAsiaTheme="minorHAnsi" w:hAnsi="Lato" w:cstheme="minorHAnsi"/>
                  <w:sz w:val="22"/>
                  <w:szCs w:val="22"/>
                  <w:lang w:val="ga"/>
                </w:rPr>
                <w:t>San fhíseán dhá</w:t>
              </w:r>
              <w:r>
                <w:rPr>
                  <w:rStyle w:val="Hyperlink"/>
                  <w:rFonts w:ascii="Lato" w:eastAsiaTheme="minorHAnsi" w:hAnsi="Lato"/>
                  <w:lang w:val="ga"/>
                </w:rPr>
                <w:t xml:space="preserve"> nóiméad seo</w:t>
              </w:r>
            </w:hyperlink>
            <w:r>
              <w:rPr>
                <w:rFonts w:ascii="Lato" w:eastAsiaTheme="minorHAnsi" w:hAnsi="Lato" w:cstheme="minorHAnsi"/>
                <w:sz w:val="22"/>
                <w:szCs w:val="22"/>
                <w:lang w:val="ga"/>
              </w:rPr>
              <w:t xml:space="preserve">, cloisimid ó oideoir eile faoin gcaoi a dtéann sí i ngleic leis sin agus na buntáistí a bhaineann leis. </w:t>
            </w:r>
          </w:p>
        </w:tc>
        <w:tc>
          <w:tcPr>
            <w:tcW w:w="657" w:type="dxa"/>
          </w:tcPr>
          <w:p w14:paraId="11A93D13" w14:textId="77777777" w:rsidR="00637BF9" w:rsidRPr="005C16AB" w:rsidRDefault="00637BF9" w:rsidP="00DC6B88">
            <w:pPr>
              <w:rPr>
                <w:rFonts w:ascii="Lato" w:hAnsi="Lato"/>
              </w:rPr>
            </w:pPr>
          </w:p>
        </w:tc>
      </w:tr>
      <w:tr w:rsidR="007365FA" w:rsidRPr="005C16AB" w14:paraId="506A429F" w14:textId="77777777" w:rsidTr="18E92953">
        <w:tc>
          <w:tcPr>
            <w:tcW w:w="1656" w:type="dxa"/>
            <w:vAlign w:val="center"/>
          </w:tcPr>
          <w:p w14:paraId="4E0A36A7" w14:textId="178AB35E" w:rsidR="007365FA" w:rsidRPr="005C16AB" w:rsidRDefault="007365FA" w:rsidP="00DC6B88">
            <w:pPr>
              <w:jc w:val="center"/>
              <w:rPr>
                <w:rFonts w:ascii="Lato" w:hAnsi="Lato"/>
                <w:noProof/>
              </w:rPr>
            </w:pPr>
            <w:r>
              <w:rPr>
                <w:rFonts w:ascii="Lato" w:hAnsi="Lato"/>
                <w:b/>
                <w:bCs/>
                <w:noProof/>
                <w:lang w:val="ga"/>
              </w:rPr>
              <w:drawing>
                <wp:inline distT="0" distB="0" distL="0" distR="0" wp14:anchorId="3F0FDC50" wp14:editId="5E83C79F">
                  <wp:extent cx="532737" cy="532737"/>
                  <wp:effectExtent l="0" t="0" r="1270" b="1270"/>
                  <wp:docPr id="12" name="Graphic 12" descr="Imlíne de pheann luaidh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phic 10" descr="Pencil outline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3043" cy="5430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3" w:type="dxa"/>
            <w:gridSpan w:val="2"/>
            <w:vAlign w:val="center"/>
          </w:tcPr>
          <w:p w14:paraId="78DF7271" w14:textId="077F36FA" w:rsidR="007365FA" w:rsidRPr="005C16AB" w:rsidRDefault="008366F7" w:rsidP="00F23DA7">
            <w:pPr>
              <w:pStyle w:val="paragraph"/>
              <w:spacing w:before="0" w:beforeAutospacing="0" w:after="0" w:afterAutospacing="0"/>
              <w:textAlignment w:val="baseline"/>
              <w:rPr>
                <w:rFonts w:ascii="Lato" w:eastAsiaTheme="minorHAnsi" w:hAnsi="Lato" w:cstheme="minorHAnsi"/>
                <w:sz w:val="22"/>
                <w:szCs w:val="22"/>
              </w:rPr>
            </w:pPr>
            <w:r>
              <w:rPr>
                <w:rFonts w:ascii="Lato" w:hAnsi="Lato" w:cstheme="minorHAnsi"/>
                <w:sz w:val="22"/>
                <w:szCs w:val="22"/>
                <w:lang w:val="ga"/>
              </w:rPr>
              <w:t xml:space="preserve">Seans gur mhaith leat do mhachnamh a dhéanamh anois ar do chleachtas le cumarsáid a dhéanamh le tuismitheoirí agus le teaghlaigh. Tacaíonn </w:t>
            </w:r>
            <w:hyperlink r:id="rId26" w:history="1">
              <w:r>
                <w:rPr>
                  <w:rStyle w:val="Hyperlink"/>
                  <w:rFonts w:ascii="Lato" w:hAnsi="Lato" w:cstheme="minorHAnsi"/>
                  <w:sz w:val="22"/>
                  <w:szCs w:val="22"/>
                  <w:lang w:val="ga"/>
                </w:rPr>
                <w:t>an Uirlis Féinmheastóireachta seo</w:t>
              </w:r>
            </w:hyperlink>
            <w:r>
              <w:rPr>
                <w:rFonts w:ascii="Lato" w:hAnsi="Lato" w:cstheme="minorHAnsi"/>
                <w:sz w:val="22"/>
                <w:szCs w:val="22"/>
                <w:lang w:val="ga"/>
              </w:rPr>
              <w:t xml:space="preserve"> leat é sin a dhéanamh. </w:t>
            </w:r>
          </w:p>
        </w:tc>
        <w:tc>
          <w:tcPr>
            <w:tcW w:w="657" w:type="dxa"/>
          </w:tcPr>
          <w:p w14:paraId="2F3647B9" w14:textId="77777777" w:rsidR="007365FA" w:rsidRPr="005C16AB" w:rsidRDefault="007365FA" w:rsidP="00DC6B88">
            <w:pPr>
              <w:rPr>
                <w:rFonts w:ascii="Lato" w:hAnsi="Lato"/>
              </w:rPr>
            </w:pPr>
          </w:p>
        </w:tc>
      </w:tr>
    </w:tbl>
    <w:p w14:paraId="23F6C05A" w14:textId="366CBF28" w:rsidR="00DD111F" w:rsidRPr="005C16AB" w:rsidRDefault="00DD111F" w:rsidP="00DD111F">
      <w:pPr>
        <w:rPr>
          <w:rFonts w:ascii="Lato" w:hAnsi="Lato"/>
        </w:rPr>
      </w:pPr>
    </w:p>
    <w:p w14:paraId="04EE2D10" w14:textId="404375E3" w:rsidR="00EB6201" w:rsidRPr="005C16AB" w:rsidRDefault="00EB6201" w:rsidP="00DD111F">
      <w:pPr>
        <w:rPr>
          <w:rFonts w:ascii="Lato" w:hAnsi="Lato"/>
        </w:rPr>
      </w:pPr>
    </w:p>
    <w:p w14:paraId="770E4C58" w14:textId="7A93C5B9" w:rsidR="00EB6201" w:rsidRPr="005C16AB" w:rsidRDefault="00EB6201" w:rsidP="00DD111F">
      <w:pPr>
        <w:rPr>
          <w:rFonts w:ascii="Lato" w:hAnsi="Lato"/>
        </w:rPr>
      </w:pPr>
    </w:p>
    <w:p w14:paraId="121550DB" w14:textId="56CBA4C5" w:rsidR="00EB6201" w:rsidRPr="005C16AB" w:rsidRDefault="00EB6201" w:rsidP="00DD111F">
      <w:pPr>
        <w:rPr>
          <w:rFonts w:ascii="Lato" w:hAnsi="Lato"/>
        </w:rPr>
      </w:pPr>
    </w:p>
    <w:p w14:paraId="5D7CF0C8" w14:textId="77777777" w:rsidR="00EB6201" w:rsidRPr="005C16AB" w:rsidRDefault="00EB6201" w:rsidP="00DD111F">
      <w:pPr>
        <w:rPr>
          <w:rFonts w:ascii="Lato" w:hAnsi="Lat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320"/>
      </w:tblGrid>
      <w:tr w:rsidR="001A165F" w:rsidRPr="005C16AB" w14:paraId="329525E1" w14:textId="77777777" w:rsidTr="4DB8A01D">
        <w:tc>
          <w:tcPr>
            <w:tcW w:w="1696" w:type="dxa"/>
            <w:tcBorders>
              <w:right w:val="nil"/>
            </w:tcBorders>
            <w:shd w:val="clear" w:color="auto" w:fill="7030A0"/>
          </w:tcPr>
          <w:p w14:paraId="4C3DF557" w14:textId="77777777" w:rsidR="001A165F" w:rsidRPr="005C16AB" w:rsidRDefault="001A165F" w:rsidP="001A165F">
            <w:pPr>
              <w:tabs>
                <w:tab w:val="left" w:pos="1398"/>
              </w:tabs>
              <w:rPr>
                <w:rFonts w:ascii="Lato" w:hAnsi="Lato"/>
                <w:b/>
                <w:bCs/>
                <w:color w:val="FFFFFF" w:themeColor="background1"/>
              </w:rPr>
            </w:pPr>
            <w:r>
              <w:rPr>
                <w:b/>
                <w:bCs/>
                <w:lang w:val="ga"/>
              </w:rPr>
              <w:tab/>
            </w:r>
          </w:p>
        </w:tc>
        <w:tc>
          <w:tcPr>
            <w:tcW w:w="7320" w:type="dxa"/>
            <w:tcBorders>
              <w:left w:val="nil"/>
            </w:tcBorders>
            <w:shd w:val="clear" w:color="auto" w:fill="7030A0"/>
          </w:tcPr>
          <w:p w14:paraId="59ABE2BB" w14:textId="77777777" w:rsidR="001A165F" w:rsidRPr="005C16AB" w:rsidRDefault="001A165F" w:rsidP="001A165F">
            <w:pPr>
              <w:rPr>
                <w:rFonts w:ascii="Lato" w:hAnsi="Lato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Lato" w:hAnsi="Lato"/>
                <w:b/>
                <w:bCs/>
                <w:color w:val="FFFFFF" w:themeColor="background1"/>
                <w:sz w:val="24"/>
                <w:szCs w:val="24"/>
                <w:lang w:val="ga"/>
              </w:rPr>
              <w:t xml:space="preserve">Mo phríomh-mhachnaimh tar éis na hábhair thuas a fheiceáil/léamh  </w:t>
            </w:r>
          </w:p>
          <w:p w14:paraId="3226175F" w14:textId="77777777" w:rsidR="001A165F" w:rsidRPr="005C16AB" w:rsidRDefault="001A165F" w:rsidP="001A165F">
            <w:pPr>
              <w:rPr>
                <w:rFonts w:ascii="Lato" w:hAnsi="Lato"/>
                <w:b/>
                <w:bCs/>
                <w:color w:val="FFFFFF" w:themeColor="background1"/>
                <w:sz w:val="24"/>
                <w:szCs w:val="24"/>
              </w:rPr>
            </w:pPr>
          </w:p>
          <w:p w14:paraId="7A5B5F84" w14:textId="77777777" w:rsidR="001A165F" w:rsidRPr="005C16AB" w:rsidRDefault="001A165F" w:rsidP="001A165F">
            <w:pPr>
              <w:rPr>
                <w:rFonts w:ascii="Lato" w:hAnsi="Lato"/>
                <w:color w:val="FFFFFF" w:themeColor="background1"/>
                <w:sz w:val="20"/>
                <w:szCs w:val="20"/>
              </w:rPr>
            </w:pPr>
            <w:r>
              <w:rPr>
                <w:rFonts w:ascii="Lato" w:hAnsi="Lato"/>
                <w:b/>
                <w:bCs/>
                <w:color w:val="FFFFFF" w:themeColor="background1"/>
                <w:sz w:val="20"/>
                <w:szCs w:val="20"/>
                <w:lang w:val="ga"/>
              </w:rPr>
              <w:t>Ceisteanna le haghaidh Machnaimh:</w:t>
            </w:r>
            <w:r>
              <w:rPr>
                <w:rFonts w:ascii="Lato" w:hAnsi="Lato"/>
                <w:color w:val="FFFFFF" w:themeColor="background1"/>
                <w:sz w:val="20"/>
                <w:szCs w:val="20"/>
                <w:lang w:val="ga"/>
              </w:rPr>
              <w:t xml:space="preserve"> Céard atá ag oibriú go maith duit sa réimse seo? Cé na dúshláin a raibh ort plé leo sa réimse seo? Céard a dhéanfaidh tú ar bhealach difriúil amach anseo?</w:t>
            </w:r>
          </w:p>
          <w:p w14:paraId="7FF9F0BB" w14:textId="2FD6ACB2" w:rsidR="001A165F" w:rsidRPr="005C16AB" w:rsidRDefault="001A165F" w:rsidP="001A165F">
            <w:pPr>
              <w:rPr>
                <w:rFonts w:ascii="Lato" w:hAnsi="Lato"/>
                <w:b/>
                <w:bCs/>
                <w:color w:val="FFFFFF" w:themeColor="background1"/>
              </w:rPr>
            </w:pPr>
          </w:p>
        </w:tc>
      </w:tr>
      <w:tr w:rsidR="001A165F" w:rsidRPr="005C16AB" w14:paraId="42A20FCA" w14:textId="77777777" w:rsidTr="4DB8A01D">
        <w:tc>
          <w:tcPr>
            <w:tcW w:w="1696" w:type="dxa"/>
            <w:tcBorders>
              <w:bottom w:val="single" w:sz="4" w:space="0" w:color="auto"/>
            </w:tcBorders>
          </w:tcPr>
          <w:p w14:paraId="1EDAEA9A" w14:textId="77777777" w:rsidR="001A165F" w:rsidRPr="005C16AB" w:rsidRDefault="001A165F" w:rsidP="001A165F">
            <w:pPr>
              <w:rPr>
                <w:rFonts w:ascii="Lato" w:hAnsi="Lato"/>
              </w:rPr>
            </w:pPr>
          </w:p>
          <w:p w14:paraId="4F66E2D2" w14:textId="77777777" w:rsidR="001A165F" w:rsidRPr="005C16AB" w:rsidRDefault="001A165F" w:rsidP="001A165F">
            <w:pPr>
              <w:rPr>
                <w:rFonts w:ascii="Lato" w:hAnsi="Lato"/>
              </w:rPr>
            </w:pPr>
          </w:p>
          <w:p w14:paraId="39187A11" w14:textId="77777777" w:rsidR="001A165F" w:rsidRPr="005C16AB" w:rsidRDefault="001A165F" w:rsidP="001A165F">
            <w:pPr>
              <w:rPr>
                <w:rFonts w:ascii="Lato" w:hAnsi="Lato"/>
              </w:rPr>
            </w:pPr>
          </w:p>
          <w:p w14:paraId="7B0FA79A" w14:textId="77777777" w:rsidR="001A165F" w:rsidRPr="005C16AB" w:rsidRDefault="001A165F" w:rsidP="001A165F">
            <w:pPr>
              <w:rPr>
                <w:rFonts w:ascii="Lato" w:hAnsi="Lato"/>
              </w:rPr>
            </w:pPr>
            <w:r>
              <w:rPr>
                <w:rFonts w:ascii="Lato" w:hAnsi="Lato"/>
                <w:noProof/>
                <w:lang w:val="ga"/>
              </w:rPr>
              <w:drawing>
                <wp:inline distT="0" distB="0" distL="0" distR="0" wp14:anchorId="0039BC2D" wp14:editId="48B977B8">
                  <wp:extent cx="914400" cy="914400"/>
                  <wp:effectExtent l="0" t="0" r="0" b="0"/>
                  <wp:docPr id="14" name="Graphic 14" descr="Eocha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14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9DBF73" w14:textId="77777777" w:rsidR="001A165F" w:rsidRPr="005C16AB" w:rsidRDefault="001A165F" w:rsidP="001A165F">
            <w:pPr>
              <w:rPr>
                <w:rFonts w:ascii="Lato" w:hAnsi="Lato"/>
              </w:rPr>
            </w:pPr>
          </w:p>
          <w:p w14:paraId="18C66609" w14:textId="77777777" w:rsidR="001A165F" w:rsidRPr="005C16AB" w:rsidRDefault="001A165F" w:rsidP="001A165F">
            <w:pPr>
              <w:rPr>
                <w:rFonts w:ascii="Lato" w:hAnsi="Lato"/>
              </w:rPr>
            </w:pPr>
          </w:p>
          <w:p w14:paraId="0E453725" w14:textId="77777777" w:rsidR="001A165F" w:rsidRPr="005C16AB" w:rsidRDefault="001A165F" w:rsidP="001A165F">
            <w:pPr>
              <w:rPr>
                <w:rFonts w:ascii="Lato" w:hAnsi="Lato"/>
              </w:rPr>
            </w:pPr>
          </w:p>
        </w:tc>
        <w:tc>
          <w:tcPr>
            <w:tcW w:w="7320" w:type="dxa"/>
          </w:tcPr>
          <w:p w14:paraId="1061520C" w14:textId="77777777" w:rsidR="001A165F" w:rsidRPr="005C16AB" w:rsidRDefault="001A165F" w:rsidP="001A165F">
            <w:pPr>
              <w:rPr>
                <w:rFonts w:ascii="Lato" w:hAnsi="Lato"/>
              </w:rPr>
            </w:pPr>
          </w:p>
          <w:p w14:paraId="00955467" w14:textId="77777777" w:rsidR="001A165F" w:rsidRPr="005C16AB" w:rsidRDefault="001A165F" w:rsidP="001A165F">
            <w:pPr>
              <w:rPr>
                <w:rFonts w:ascii="Lato" w:hAnsi="Lato"/>
              </w:rPr>
            </w:pPr>
          </w:p>
          <w:p w14:paraId="7BD3B62D" w14:textId="77777777" w:rsidR="001A165F" w:rsidRPr="005C16AB" w:rsidRDefault="001A165F" w:rsidP="001A165F">
            <w:pPr>
              <w:rPr>
                <w:rFonts w:ascii="Lato" w:hAnsi="Lato"/>
              </w:rPr>
            </w:pPr>
          </w:p>
          <w:p w14:paraId="0400D67C" w14:textId="77777777" w:rsidR="001A165F" w:rsidRPr="005C16AB" w:rsidRDefault="001A165F" w:rsidP="001A165F">
            <w:pPr>
              <w:rPr>
                <w:rFonts w:ascii="Lato" w:hAnsi="Lato"/>
              </w:rPr>
            </w:pPr>
          </w:p>
          <w:p w14:paraId="2F3114E9" w14:textId="77777777" w:rsidR="001A165F" w:rsidRPr="005C16AB" w:rsidRDefault="001A165F" w:rsidP="001A165F">
            <w:pPr>
              <w:rPr>
                <w:rFonts w:ascii="Lato" w:hAnsi="Lato"/>
              </w:rPr>
            </w:pPr>
          </w:p>
          <w:p w14:paraId="08FBFB86" w14:textId="77777777" w:rsidR="001A165F" w:rsidRPr="005C16AB" w:rsidRDefault="001A165F" w:rsidP="001A165F">
            <w:pPr>
              <w:rPr>
                <w:rFonts w:ascii="Lato" w:hAnsi="Lato"/>
              </w:rPr>
            </w:pPr>
          </w:p>
          <w:p w14:paraId="45ED0518" w14:textId="77777777" w:rsidR="001A165F" w:rsidRPr="005C16AB" w:rsidRDefault="001A165F" w:rsidP="001A165F">
            <w:pPr>
              <w:rPr>
                <w:rFonts w:ascii="Lato" w:hAnsi="Lato"/>
              </w:rPr>
            </w:pPr>
          </w:p>
          <w:p w14:paraId="30E93326" w14:textId="77777777" w:rsidR="001A165F" w:rsidRPr="005C16AB" w:rsidRDefault="001A165F" w:rsidP="001A165F">
            <w:pPr>
              <w:rPr>
                <w:rFonts w:ascii="Lato" w:hAnsi="Lato"/>
              </w:rPr>
            </w:pPr>
          </w:p>
          <w:p w14:paraId="7D5C12F1" w14:textId="77777777" w:rsidR="001A165F" w:rsidRPr="005C16AB" w:rsidRDefault="001A165F" w:rsidP="001A165F">
            <w:pPr>
              <w:rPr>
                <w:rFonts w:ascii="Lato" w:hAnsi="Lato"/>
              </w:rPr>
            </w:pPr>
          </w:p>
          <w:p w14:paraId="504F9518" w14:textId="77777777" w:rsidR="001A165F" w:rsidRPr="005C16AB" w:rsidRDefault="001A165F" w:rsidP="001A165F">
            <w:pPr>
              <w:rPr>
                <w:rFonts w:ascii="Lato" w:hAnsi="Lato"/>
              </w:rPr>
            </w:pPr>
          </w:p>
          <w:p w14:paraId="1817A924" w14:textId="77777777" w:rsidR="001A165F" w:rsidRPr="005C16AB" w:rsidRDefault="001A165F" w:rsidP="001A165F">
            <w:pPr>
              <w:rPr>
                <w:rFonts w:ascii="Lato" w:hAnsi="Lato"/>
              </w:rPr>
            </w:pPr>
          </w:p>
          <w:p w14:paraId="5EC08160" w14:textId="77777777" w:rsidR="001A165F" w:rsidRPr="005C16AB" w:rsidRDefault="001A165F" w:rsidP="001A165F">
            <w:pPr>
              <w:rPr>
                <w:rFonts w:ascii="Lato" w:hAnsi="Lato"/>
              </w:rPr>
            </w:pPr>
          </w:p>
          <w:p w14:paraId="1A301BAA" w14:textId="77777777" w:rsidR="001A165F" w:rsidRPr="005C16AB" w:rsidRDefault="001A165F" w:rsidP="001A165F">
            <w:pPr>
              <w:rPr>
                <w:rFonts w:ascii="Lato" w:hAnsi="Lato"/>
              </w:rPr>
            </w:pPr>
          </w:p>
        </w:tc>
      </w:tr>
      <w:tr w:rsidR="001A165F" w:rsidRPr="00D10C63" w14:paraId="42A7CDB2" w14:textId="77777777" w:rsidTr="4DB8A01D">
        <w:tc>
          <w:tcPr>
            <w:tcW w:w="1696" w:type="dxa"/>
            <w:tcBorders>
              <w:right w:val="nil"/>
            </w:tcBorders>
            <w:shd w:val="clear" w:color="auto" w:fill="7030A0"/>
          </w:tcPr>
          <w:p w14:paraId="5E4499B7" w14:textId="77777777" w:rsidR="001A165F" w:rsidRPr="005C16AB" w:rsidRDefault="001A165F" w:rsidP="001A165F">
            <w:pPr>
              <w:rPr>
                <w:rFonts w:ascii="Lato" w:hAnsi="Lato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320" w:type="dxa"/>
            <w:tcBorders>
              <w:left w:val="nil"/>
            </w:tcBorders>
            <w:shd w:val="clear" w:color="auto" w:fill="7030A0"/>
          </w:tcPr>
          <w:p w14:paraId="010FC34E" w14:textId="77777777" w:rsidR="006B31EE" w:rsidRPr="005C16AB" w:rsidRDefault="006B31EE" w:rsidP="006B31EE">
            <w:pPr>
              <w:rPr>
                <w:rFonts w:ascii="Lato" w:hAnsi="Lato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Lato" w:hAnsi="Lato"/>
                <w:b/>
                <w:bCs/>
                <w:color w:val="FFFFFF" w:themeColor="background1"/>
                <w:sz w:val="24"/>
                <w:szCs w:val="24"/>
                <w:lang w:val="ga"/>
              </w:rPr>
              <w:t>Gníomh is féidir liom a ghlacadh. . .</w:t>
            </w:r>
          </w:p>
          <w:p w14:paraId="54C43DCF" w14:textId="77777777" w:rsidR="006B31EE" w:rsidRPr="005C16AB" w:rsidRDefault="006B31EE" w:rsidP="006B31EE">
            <w:pPr>
              <w:rPr>
                <w:rFonts w:ascii="Lato" w:hAnsi="Lato"/>
                <w:b/>
                <w:bCs/>
                <w:color w:val="FFFFFF" w:themeColor="background1"/>
                <w:sz w:val="24"/>
                <w:szCs w:val="24"/>
              </w:rPr>
            </w:pPr>
          </w:p>
          <w:p w14:paraId="07840A11" w14:textId="4CC46DA2" w:rsidR="006B31EE" w:rsidRPr="00D10C63" w:rsidRDefault="006B31EE" w:rsidP="006B31EE">
            <w:pPr>
              <w:rPr>
                <w:rFonts w:ascii="Lato" w:hAnsi="Lato"/>
                <w:lang w:val="ga"/>
              </w:rPr>
            </w:pPr>
            <w:r>
              <w:rPr>
                <w:rFonts w:ascii="Lato" w:hAnsi="Lato"/>
                <w:b/>
                <w:bCs/>
                <w:color w:val="FFFFFF" w:themeColor="background1"/>
                <w:sz w:val="20"/>
                <w:szCs w:val="20"/>
                <w:lang w:val="ga"/>
              </w:rPr>
              <w:t>Ceisteanna le haghaidh Machnaimh:</w:t>
            </w:r>
            <w:r>
              <w:rPr>
                <w:rFonts w:ascii="Lato" w:hAnsi="Lato"/>
                <w:color w:val="FFFFFF" w:themeColor="background1"/>
                <w:sz w:val="20"/>
                <w:szCs w:val="20"/>
                <w:lang w:val="ga"/>
              </w:rPr>
              <w:t xml:space="preserve"> </w:t>
            </w:r>
            <w:r>
              <w:rPr>
                <w:rFonts w:ascii="Lato" w:hAnsi="Lato"/>
                <w:color w:val="FFFFFF" w:themeColor="background1"/>
                <w:lang w:val="ga"/>
              </w:rPr>
              <w:t>Tabhair breac-chuntas ar na hathruithe a bhfuil sé beartaithe agat iad a dhéanamh ar do chleachtas Cén chaoi a mbeidh tionchar dearfach ag na hathruithe seo ar fhoghlaim agus forbairt páistí? Smaoinigh ar na hacmhainní agus na tacaíochtaí a bheidh ag teastáil uait. Cad iad na gnéithe den obair seo ar mhaith leat tosaíocht a dhéanamh díobh agus díriú orthu sna seachtainí beaga atá romhainn?</w:t>
            </w:r>
          </w:p>
          <w:p w14:paraId="08C9D973" w14:textId="0E738707" w:rsidR="001A165F" w:rsidRPr="00D10C63" w:rsidRDefault="001A165F" w:rsidP="001A165F">
            <w:pPr>
              <w:rPr>
                <w:rFonts w:ascii="Lato" w:hAnsi="Lato"/>
                <w:b/>
                <w:bCs/>
                <w:color w:val="FFFFFF" w:themeColor="background1"/>
                <w:sz w:val="24"/>
                <w:szCs w:val="24"/>
                <w:lang w:val="ga"/>
              </w:rPr>
            </w:pPr>
          </w:p>
        </w:tc>
      </w:tr>
      <w:tr w:rsidR="001A165F" w:rsidRPr="005C16AB" w14:paraId="2AB6C7A1" w14:textId="77777777" w:rsidTr="4DB8A01D">
        <w:tc>
          <w:tcPr>
            <w:tcW w:w="1696" w:type="dxa"/>
          </w:tcPr>
          <w:p w14:paraId="3A8AF2FE" w14:textId="77777777" w:rsidR="001A165F" w:rsidRPr="00D10C63" w:rsidRDefault="001A165F" w:rsidP="001A165F">
            <w:pPr>
              <w:rPr>
                <w:rFonts w:ascii="Lato" w:hAnsi="Lato"/>
                <w:lang w:val="ga"/>
              </w:rPr>
            </w:pPr>
          </w:p>
          <w:p w14:paraId="7F98BF21" w14:textId="77777777" w:rsidR="001A165F" w:rsidRPr="00D10C63" w:rsidRDefault="001A165F" w:rsidP="001A165F">
            <w:pPr>
              <w:rPr>
                <w:rFonts w:ascii="Lato" w:hAnsi="Lato"/>
                <w:lang w:val="ga"/>
              </w:rPr>
            </w:pPr>
          </w:p>
          <w:p w14:paraId="21E9526C" w14:textId="77777777" w:rsidR="001A165F" w:rsidRPr="005C16AB" w:rsidRDefault="001A165F" w:rsidP="001A165F">
            <w:pPr>
              <w:rPr>
                <w:rFonts w:ascii="Lato" w:hAnsi="Lato"/>
              </w:rPr>
            </w:pPr>
            <w:r>
              <w:rPr>
                <w:rFonts w:ascii="Lato" w:hAnsi="Lato"/>
                <w:noProof/>
                <w:lang w:val="ga"/>
              </w:rPr>
              <w:drawing>
                <wp:inline distT="0" distB="0" distL="0" distR="0" wp14:anchorId="62CA545A" wp14:editId="12030B3C">
                  <wp:extent cx="914400" cy="914400"/>
                  <wp:effectExtent l="0" t="0" r="0" b="0"/>
                  <wp:docPr id="13" name="Graphic 13" descr="Bolgán solais agus peann luaidh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13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0BAF69" w14:textId="77777777" w:rsidR="001A165F" w:rsidRPr="005C16AB" w:rsidRDefault="001A165F" w:rsidP="001A165F">
            <w:pPr>
              <w:rPr>
                <w:rFonts w:ascii="Lato" w:hAnsi="Lato"/>
              </w:rPr>
            </w:pPr>
          </w:p>
          <w:p w14:paraId="4E550F22" w14:textId="77777777" w:rsidR="001A165F" w:rsidRPr="005C16AB" w:rsidRDefault="001A165F" w:rsidP="001A165F">
            <w:pPr>
              <w:rPr>
                <w:rFonts w:ascii="Lato" w:hAnsi="Lato"/>
              </w:rPr>
            </w:pPr>
          </w:p>
          <w:p w14:paraId="303269D6" w14:textId="77777777" w:rsidR="001A165F" w:rsidRPr="005C16AB" w:rsidRDefault="001A165F" w:rsidP="001A165F">
            <w:pPr>
              <w:rPr>
                <w:rFonts w:ascii="Lato" w:hAnsi="Lato"/>
              </w:rPr>
            </w:pPr>
          </w:p>
          <w:p w14:paraId="19131275" w14:textId="77777777" w:rsidR="001A165F" w:rsidRPr="005C16AB" w:rsidRDefault="001A165F" w:rsidP="001A165F">
            <w:pPr>
              <w:rPr>
                <w:rFonts w:ascii="Lato" w:hAnsi="Lato"/>
              </w:rPr>
            </w:pPr>
          </w:p>
        </w:tc>
        <w:tc>
          <w:tcPr>
            <w:tcW w:w="7320" w:type="dxa"/>
          </w:tcPr>
          <w:p w14:paraId="0BB7D292" w14:textId="77777777" w:rsidR="001A165F" w:rsidRDefault="001A165F" w:rsidP="001A165F">
            <w:pPr>
              <w:rPr>
                <w:rFonts w:ascii="Lato" w:hAnsi="Lato"/>
              </w:rPr>
            </w:pPr>
          </w:p>
          <w:p w14:paraId="2F8AFB3F" w14:textId="6EE40F1B" w:rsidR="00B856D8" w:rsidRPr="00224B08" w:rsidRDefault="00D10C63" w:rsidP="001A165F">
            <w:pPr>
              <w:rPr>
                <w:rFonts w:ascii="Lato" w:hAnsi="Lato"/>
              </w:rPr>
            </w:pPr>
            <w:hyperlink r:id="rId31" w:history="1">
              <w:r w:rsidR="004D0141">
                <w:rPr>
                  <w:rStyle w:val="Hyperlink"/>
                  <w:rFonts w:ascii="Lato" w:hAnsi="Lato"/>
                  <w:lang w:val="ga"/>
                </w:rPr>
                <w:t xml:space="preserve">Comhpháirtíochtaí le Tuismitheoirí in </w:t>
              </w:r>
              <w:r w:rsidR="004D0141">
                <w:rPr>
                  <w:rStyle w:val="Hyperlink"/>
                  <w:rFonts w:ascii="Lato" w:hAnsi="Lato"/>
                  <w:i/>
                  <w:iCs/>
                  <w:lang w:val="ga"/>
                </w:rPr>
                <w:t>Aistear</w:t>
              </w:r>
            </w:hyperlink>
          </w:p>
          <w:p w14:paraId="2615EA21" w14:textId="77777777" w:rsidR="001A165F" w:rsidRPr="00224B08" w:rsidRDefault="001A165F" w:rsidP="001A165F">
            <w:pPr>
              <w:rPr>
                <w:rFonts w:ascii="Lato" w:hAnsi="Lato"/>
              </w:rPr>
            </w:pPr>
          </w:p>
          <w:p w14:paraId="2386612F" w14:textId="1533427E" w:rsidR="00D15E09" w:rsidRPr="00224B08" w:rsidRDefault="00D10C63" w:rsidP="00D15E09">
            <w:pPr>
              <w:rPr>
                <w:rFonts w:ascii="Lato" w:eastAsia="Times New Roman" w:hAnsi="Lato"/>
                <w:color w:val="000000"/>
              </w:rPr>
            </w:pPr>
            <w:hyperlink w:history="1">
              <w:r w:rsidR="004D0141">
                <w:rPr>
                  <w:rStyle w:val="Hyperlink"/>
                  <w:rFonts w:ascii="Lato" w:hAnsi="Lato"/>
                  <w:lang w:val="ga"/>
                </w:rPr>
                <w:t xml:space="preserve"> </w:t>
              </w:r>
              <w:r w:rsidR="004D0141">
                <w:rPr>
                  <w:rStyle w:val="Hyperlink"/>
                  <w:rFonts w:ascii="Lato" w:eastAsia="Times New Roman" w:hAnsi="Lato"/>
                  <w:lang w:val="ga"/>
                </w:rPr>
                <w:t>Léargas – Comhpháirtíocht le Tuismitheoirí (www.gov.ie)</w:t>
              </w:r>
            </w:hyperlink>
          </w:p>
          <w:p w14:paraId="31C3CB95" w14:textId="77777777" w:rsidR="001A165F" w:rsidRPr="005C16AB" w:rsidRDefault="001A165F" w:rsidP="001A165F">
            <w:pPr>
              <w:rPr>
                <w:rFonts w:ascii="Lato" w:hAnsi="Lato"/>
              </w:rPr>
            </w:pPr>
          </w:p>
          <w:p w14:paraId="3F65D391" w14:textId="77777777" w:rsidR="001A165F" w:rsidRPr="005C16AB" w:rsidRDefault="001A165F" w:rsidP="001A165F">
            <w:pPr>
              <w:rPr>
                <w:rFonts w:ascii="Lato" w:hAnsi="Lato"/>
              </w:rPr>
            </w:pPr>
          </w:p>
          <w:p w14:paraId="4072439B" w14:textId="77777777" w:rsidR="001A165F" w:rsidRPr="005C16AB" w:rsidRDefault="001A165F" w:rsidP="001A165F">
            <w:pPr>
              <w:rPr>
                <w:rFonts w:ascii="Lato" w:hAnsi="Lato"/>
              </w:rPr>
            </w:pPr>
          </w:p>
          <w:p w14:paraId="7A987AA8" w14:textId="77777777" w:rsidR="001A165F" w:rsidRPr="005C16AB" w:rsidRDefault="001A165F" w:rsidP="001A165F">
            <w:pPr>
              <w:rPr>
                <w:rFonts w:ascii="Lato" w:hAnsi="Lato"/>
              </w:rPr>
            </w:pPr>
          </w:p>
          <w:p w14:paraId="46A667B5" w14:textId="77777777" w:rsidR="001A165F" w:rsidRPr="005C16AB" w:rsidRDefault="001A165F" w:rsidP="001A165F">
            <w:pPr>
              <w:rPr>
                <w:rFonts w:ascii="Lato" w:hAnsi="Lato"/>
              </w:rPr>
            </w:pPr>
          </w:p>
          <w:p w14:paraId="78E55B26" w14:textId="77777777" w:rsidR="001A165F" w:rsidRPr="005C16AB" w:rsidRDefault="001A165F" w:rsidP="001A165F">
            <w:pPr>
              <w:rPr>
                <w:rFonts w:ascii="Lato" w:hAnsi="Lato"/>
              </w:rPr>
            </w:pPr>
          </w:p>
          <w:p w14:paraId="11E6BD30" w14:textId="77777777" w:rsidR="001A165F" w:rsidRPr="005C16AB" w:rsidRDefault="001A165F" w:rsidP="001A165F">
            <w:pPr>
              <w:rPr>
                <w:rFonts w:ascii="Lato" w:hAnsi="Lato"/>
              </w:rPr>
            </w:pPr>
          </w:p>
          <w:p w14:paraId="5BF4A1FE" w14:textId="77777777" w:rsidR="001A165F" w:rsidRPr="005C16AB" w:rsidRDefault="001A165F" w:rsidP="001A165F">
            <w:pPr>
              <w:rPr>
                <w:rFonts w:ascii="Lato" w:hAnsi="Lato"/>
              </w:rPr>
            </w:pPr>
          </w:p>
          <w:p w14:paraId="52F77905" w14:textId="77777777" w:rsidR="001A165F" w:rsidRPr="005C16AB" w:rsidRDefault="001A165F" w:rsidP="001A165F">
            <w:pPr>
              <w:rPr>
                <w:rFonts w:ascii="Lato" w:hAnsi="Lato"/>
              </w:rPr>
            </w:pPr>
          </w:p>
          <w:p w14:paraId="7AEA964B" w14:textId="730F842B" w:rsidR="001A165F" w:rsidRPr="005C16AB" w:rsidRDefault="001A165F" w:rsidP="001A165F">
            <w:pPr>
              <w:rPr>
                <w:rFonts w:ascii="Lato" w:hAnsi="Lato"/>
              </w:rPr>
            </w:pPr>
            <w:r>
              <w:rPr>
                <w:rFonts w:ascii="Lato" w:hAnsi="Lato"/>
                <w:lang w:val="ga"/>
              </w:rPr>
              <w:t xml:space="preserve">Nasc chuig an Treoir Chleachtais </w:t>
            </w:r>
            <w:hyperlink r:id="rId32" w:history="1">
              <w:r>
                <w:rPr>
                  <w:rStyle w:val="Hyperlink"/>
                  <w:rFonts w:ascii="Lato" w:hAnsi="Lato"/>
                  <w:lang w:val="ga"/>
                </w:rPr>
                <w:t>Teimpléad Pleanála Gníomhaíochta Aistear/Síolta</w:t>
              </w:r>
            </w:hyperlink>
            <w:r>
              <w:rPr>
                <w:rFonts w:ascii="Lato" w:hAnsi="Lato"/>
                <w:lang w:val="ga"/>
              </w:rPr>
              <w:t xml:space="preserve"> </w:t>
            </w:r>
          </w:p>
          <w:p w14:paraId="1494C784" w14:textId="77777777" w:rsidR="001A165F" w:rsidRPr="005C16AB" w:rsidRDefault="001A165F" w:rsidP="001A165F">
            <w:pPr>
              <w:rPr>
                <w:rFonts w:ascii="Lato" w:hAnsi="Lato"/>
              </w:rPr>
            </w:pPr>
          </w:p>
        </w:tc>
      </w:tr>
      <w:tr w:rsidR="00494167" w:rsidRPr="005C16AB" w14:paraId="6E4102FA" w14:textId="77777777" w:rsidTr="00E151A4">
        <w:tc>
          <w:tcPr>
            <w:tcW w:w="9016" w:type="dxa"/>
            <w:gridSpan w:val="2"/>
          </w:tcPr>
          <w:p w14:paraId="2811068B" w14:textId="77777777" w:rsidR="00494167" w:rsidRPr="005C16AB" w:rsidRDefault="00494167" w:rsidP="00494167">
            <w:pPr>
              <w:rPr>
                <w:rFonts w:ascii="Lato" w:hAnsi="Lato"/>
              </w:rPr>
            </w:pPr>
          </w:p>
          <w:p w14:paraId="3034DD16" w14:textId="77777777" w:rsidR="00494167" w:rsidRPr="005C16AB" w:rsidRDefault="00494167" w:rsidP="00494167">
            <w:pPr>
              <w:rPr>
                <w:rStyle w:val="Hyperlink"/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  <w:lang w:val="ga"/>
              </w:rPr>
              <w:t xml:space="preserve">Tá na hacmhainní thuas agus go leor leor eile ar fáil ar an suíomh gréasáin </w:t>
            </w:r>
            <w:r>
              <w:rPr>
                <w:rFonts w:ascii="Lato" w:hAnsi="Lato"/>
                <w:i/>
                <w:iCs/>
                <w:sz w:val="24"/>
                <w:szCs w:val="24"/>
                <w:lang w:val="ga"/>
              </w:rPr>
              <w:t>Treoir Chleachtais Aistear Síolta</w:t>
            </w:r>
            <w:r>
              <w:rPr>
                <w:rFonts w:ascii="Lato" w:hAnsi="Lato"/>
                <w:sz w:val="24"/>
                <w:szCs w:val="24"/>
                <w:lang w:val="ga"/>
              </w:rPr>
              <w:t xml:space="preserve"> ar </w:t>
            </w:r>
            <w:hyperlink r:id="rId33" w:history="1">
              <w:r>
                <w:rPr>
                  <w:rStyle w:val="Hyperlink"/>
                  <w:rFonts w:ascii="Lato" w:hAnsi="Lato"/>
                  <w:sz w:val="24"/>
                  <w:szCs w:val="24"/>
                  <w:lang w:val="ga"/>
                </w:rPr>
                <w:t>www.aistearsiolta.ie</w:t>
              </w:r>
            </w:hyperlink>
            <w:r>
              <w:rPr>
                <w:rStyle w:val="Hyperlink"/>
                <w:rFonts w:ascii="Lato" w:hAnsi="Lato"/>
                <w:sz w:val="24"/>
                <w:szCs w:val="24"/>
                <w:lang w:val="ga"/>
              </w:rPr>
              <w:t xml:space="preserve"> </w:t>
            </w:r>
          </w:p>
          <w:p w14:paraId="77125F9E" w14:textId="77777777" w:rsidR="00494167" w:rsidRPr="005C16AB" w:rsidRDefault="00494167" w:rsidP="00494167">
            <w:pPr>
              <w:rPr>
                <w:rStyle w:val="Hyperlink"/>
                <w:rFonts w:ascii="Lato" w:hAnsi="Lato"/>
                <w:sz w:val="24"/>
                <w:szCs w:val="24"/>
              </w:rPr>
            </w:pPr>
          </w:p>
          <w:p w14:paraId="16EB2D4F" w14:textId="675EC725" w:rsidR="00494167" w:rsidRPr="005C16AB" w:rsidRDefault="00494167" w:rsidP="00494167">
            <w:pPr>
              <w:jc w:val="center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  <w:lang w:val="ga"/>
              </w:rPr>
              <w:t>Go raibh maith agat as cuairt a thabhairt ar an Treoir Chleachtais agus leas a bhaint aisti.</w:t>
            </w:r>
          </w:p>
          <w:p w14:paraId="3A0AB693" w14:textId="480B00F7" w:rsidR="00EB6201" w:rsidRPr="005C16AB" w:rsidRDefault="00EB6201" w:rsidP="00494167">
            <w:pPr>
              <w:jc w:val="center"/>
              <w:rPr>
                <w:rFonts w:ascii="Lato" w:hAnsi="Lato"/>
                <w:sz w:val="24"/>
                <w:szCs w:val="24"/>
              </w:rPr>
            </w:pPr>
          </w:p>
          <w:p w14:paraId="0705DFA4" w14:textId="77777777" w:rsidR="00494167" w:rsidRDefault="00494167" w:rsidP="001A165F">
            <w:pPr>
              <w:rPr>
                <w:rFonts w:ascii="Lato" w:hAnsi="Lato"/>
              </w:rPr>
            </w:pPr>
          </w:p>
          <w:p w14:paraId="1D87652C" w14:textId="77777777" w:rsidR="00406B45" w:rsidRPr="005C16AB" w:rsidRDefault="00406B45" w:rsidP="001A165F">
            <w:pPr>
              <w:rPr>
                <w:rFonts w:ascii="Lato" w:hAnsi="Lato"/>
              </w:rPr>
            </w:pPr>
          </w:p>
        </w:tc>
      </w:tr>
      <w:tr w:rsidR="00F225BC" w:rsidRPr="005C16AB" w14:paraId="26CE59E4" w14:textId="77777777" w:rsidTr="00B579BB">
        <w:tc>
          <w:tcPr>
            <w:tcW w:w="9016" w:type="dxa"/>
            <w:gridSpan w:val="2"/>
            <w:shd w:val="clear" w:color="auto" w:fill="7030A0"/>
          </w:tcPr>
          <w:p w14:paraId="10DDC4AA" w14:textId="6462FE3C" w:rsidR="00F225BC" w:rsidRPr="005C16AB" w:rsidRDefault="00F225BC" w:rsidP="00F225BC">
            <w:pPr>
              <w:jc w:val="center"/>
              <w:rPr>
                <w:rFonts w:ascii="Lato" w:hAnsi="Lato"/>
                <w:color w:val="FFFFFF" w:themeColor="background1"/>
              </w:rPr>
            </w:pPr>
            <w:r>
              <w:rPr>
                <w:rFonts w:ascii="Lato" w:hAnsi="Lato"/>
                <w:color w:val="FFFFFF" w:themeColor="background1"/>
                <w:lang w:val="ga"/>
              </w:rPr>
              <w:t>Ábhair Thacaíochta Bhreise</w:t>
            </w:r>
          </w:p>
        </w:tc>
      </w:tr>
      <w:tr w:rsidR="00F225BC" w:rsidRPr="005C16AB" w14:paraId="4AA23888" w14:textId="77777777" w:rsidTr="00A86E8B">
        <w:tc>
          <w:tcPr>
            <w:tcW w:w="1696" w:type="dxa"/>
          </w:tcPr>
          <w:p w14:paraId="40571DAA" w14:textId="77777777" w:rsidR="00F225BC" w:rsidRPr="005C16AB" w:rsidRDefault="00F225BC" w:rsidP="00A86E8B">
            <w:pPr>
              <w:rPr>
                <w:rFonts w:ascii="Lato" w:hAnsi="Lato"/>
              </w:rPr>
            </w:pPr>
          </w:p>
          <w:p w14:paraId="6919D999" w14:textId="77777777" w:rsidR="00F225BC" w:rsidRPr="005C16AB" w:rsidRDefault="00F225BC" w:rsidP="00A86E8B">
            <w:pPr>
              <w:rPr>
                <w:rFonts w:ascii="Lato" w:hAnsi="Lato"/>
              </w:rPr>
            </w:pPr>
          </w:p>
          <w:p w14:paraId="1FBDB06E" w14:textId="05F19CB8" w:rsidR="00F225BC" w:rsidRPr="005C16AB" w:rsidRDefault="00B579BB" w:rsidP="00A86E8B">
            <w:pPr>
              <w:rPr>
                <w:rFonts w:ascii="Lato" w:hAnsi="Lato"/>
              </w:rPr>
            </w:pPr>
            <w:r>
              <w:rPr>
                <w:rFonts w:ascii="Lato" w:hAnsi="Lato"/>
                <w:noProof/>
                <w:lang w:val="ga"/>
              </w:rPr>
              <w:drawing>
                <wp:inline distT="0" distB="0" distL="0" distR="0" wp14:anchorId="2115FE4F" wp14:editId="604FA6B2">
                  <wp:extent cx="914400" cy="914400"/>
                  <wp:effectExtent l="0" t="0" r="0" b="0"/>
                  <wp:docPr id="5" name="Graphic 5" descr="Léaráid dhlúth ina bhfuil dao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 descr="Cycle with people with solid fill"/>
                          <pic:cNvPicPr/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262A60" w14:textId="77777777" w:rsidR="00F225BC" w:rsidRPr="005C16AB" w:rsidRDefault="00F225BC" w:rsidP="00A86E8B">
            <w:pPr>
              <w:rPr>
                <w:rFonts w:ascii="Lato" w:hAnsi="Lato"/>
              </w:rPr>
            </w:pPr>
          </w:p>
          <w:p w14:paraId="12348A7B" w14:textId="6005EEF9" w:rsidR="00F225BC" w:rsidRPr="005C16AB" w:rsidRDefault="00F225BC" w:rsidP="00A86E8B">
            <w:pPr>
              <w:rPr>
                <w:rFonts w:ascii="Lato" w:hAnsi="Lato"/>
              </w:rPr>
            </w:pPr>
          </w:p>
          <w:p w14:paraId="04B14FDA" w14:textId="77777777" w:rsidR="00F225BC" w:rsidRPr="005C16AB" w:rsidRDefault="00F225BC" w:rsidP="00A86E8B">
            <w:pPr>
              <w:rPr>
                <w:rFonts w:ascii="Lato" w:hAnsi="Lato"/>
              </w:rPr>
            </w:pPr>
          </w:p>
          <w:p w14:paraId="21511665" w14:textId="77777777" w:rsidR="00F225BC" w:rsidRPr="005C16AB" w:rsidRDefault="00F225BC" w:rsidP="00A86E8B">
            <w:pPr>
              <w:rPr>
                <w:rFonts w:ascii="Lato" w:hAnsi="Lato"/>
              </w:rPr>
            </w:pPr>
          </w:p>
        </w:tc>
        <w:tc>
          <w:tcPr>
            <w:tcW w:w="7320" w:type="dxa"/>
          </w:tcPr>
          <w:p w14:paraId="3ED4DD02" w14:textId="77777777" w:rsidR="00F225BC" w:rsidRPr="005C16AB" w:rsidRDefault="00F225BC" w:rsidP="00A86E8B">
            <w:pPr>
              <w:rPr>
                <w:rFonts w:ascii="Lato" w:hAnsi="Lato"/>
              </w:rPr>
            </w:pPr>
          </w:p>
          <w:p w14:paraId="072F7809" w14:textId="3248941C" w:rsidR="00F225BC" w:rsidRPr="005C16AB" w:rsidRDefault="00DB0C10" w:rsidP="00A86E8B">
            <w:pPr>
              <w:rPr>
                <w:rFonts w:ascii="Lato" w:hAnsi="Lato"/>
              </w:rPr>
            </w:pPr>
            <w:r>
              <w:rPr>
                <w:rFonts w:ascii="Lato" w:hAnsi="Lato"/>
                <w:lang w:val="ga"/>
              </w:rPr>
              <w:t xml:space="preserve">Seans go mbeadh spéis agat sna hábhair thacaíochta bhreise seo ó Chomhpháirtithe Tionscnaimh Náisiúnta </w:t>
            </w:r>
            <w:r>
              <w:rPr>
                <w:rFonts w:ascii="Lato" w:hAnsi="Lato"/>
                <w:i/>
                <w:iCs/>
                <w:lang w:val="ga"/>
              </w:rPr>
              <w:t>Síolta Aistear</w:t>
            </w:r>
            <w:r>
              <w:rPr>
                <w:rFonts w:ascii="Lato" w:hAnsi="Lato"/>
                <w:lang w:val="ga"/>
              </w:rPr>
              <w:t xml:space="preserve">. </w:t>
            </w:r>
          </w:p>
          <w:p w14:paraId="431CB0BC" w14:textId="77777777" w:rsidR="00F225BC" w:rsidRPr="005C16AB" w:rsidRDefault="00F225BC" w:rsidP="00A86E8B">
            <w:pPr>
              <w:rPr>
                <w:rFonts w:ascii="Lato" w:hAnsi="Lato"/>
              </w:rPr>
            </w:pPr>
          </w:p>
          <w:p w14:paraId="3EB4F05E" w14:textId="227115D1" w:rsidR="00F225BC" w:rsidRPr="00406B45" w:rsidRDefault="00D10C63" w:rsidP="00A86E8B">
            <w:pPr>
              <w:rPr>
                <w:rFonts w:ascii="Lato" w:hAnsi="Lato"/>
                <w:sz w:val="21"/>
                <w:szCs w:val="21"/>
              </w:rPr>
            </w:pPr>
            <w:hyperlink r:id="rId36" w:history="1">
              <w:r w:rsidR="004D0141">
                <w:rPr>
                  <w:rStyle w:val="Hyperlink"/>
                  <w:rFonts w:ascii="Lato" w:hAnsi="Lato"/>
                  <w:sz w:val="21"/>
                  <w:szCs w:val="21"/>
                  <w:lang w:val="ga"/>
                </w:rPr>
                <w:t>Treoirlínte don Dea-Chleachtas: Comhpháirtíochtaí a Chothú idir tuismitheoirí agus cleachtóirí.</w:t>
              </w:r>
            </w:hyperlink>
            <w:r w:rsidR="004D0141">
              <w:rPr>
                <w:rFonts w:ascii="Lato" w:hAnsi="Lato"/>
                <w:sz w:val="21"/>
                <w:szCs w:val="21"/>
                <w:lang w:val="ga"/>
              </w:rPr>
              <w:t xml:space="preserve"> </w:t>
            </w:r>
          </w:p>
          <w:p w14:paraId="5390CBC6" w14:textId="77777777" w:rsidR="00F225BC" w:rsidRPr="00406B45" w:rsidRDefault="00F225BC" w:rsidP="00A86E8B">
            <w:pPr>
              <w:rPr>
                <w:rFonts w:ascii="Lato" w:hAnsi="Lato"/>
                <w:sz w:val="21"/>
                <w:szCs w:val="21"/>
              </w:rPr>
            </w:pPr>
          </w:p>
          <w:p w14:paraId="7F12A026" w14:textId="335470CB" w:rsidR="0001073C" w:rsidRPr="00406B45" w:rsidRDefault="00D10C63" w:rsidP="0001073C">
            <w:pPr>
              <w:rPr>
                <w:rFonts w:ascii="Lato" w:eastAsia="Times New Roman" w:hAnsi="Lato"/>
                <w:color w:val="000000"/>
                <w:sz w:val="21"/>
                <w:szCs w:val="21"/>
              </w:rPr>
            </w:pPr>
            <w:hyperlink w:history="1">
              <w:r w:rsidR="004D0141">
                <w:rPr>
                  <w:rStyle w:val="Hyperlink"/>
                  <w:rFonts w:ascii="Lato" w:eastAsia="Times New Roman" w:hAnsi="Lato"/>
                  <w:sz w:val="21"/>
                  <w:szCs w:val="21"/>
                  <w:lang w:val="ga"/>
                </w:rPr>
                <w:t>Léargas – Comhpháirtíocht le Tuismitheoirí (www.gov.ie)</w:t>
              </w:r>
            </w:hyperlink>
          </w:p>
          <w:p w14:paraId="6511FE97" w14:textId="77777777" w:rsidR="0001073C" w:rsidRPr="00406B45" w:rsidRDefault="0001073C" w:rsidP="0001073C">
            <w:pPr>
              <w:rPr>
                <w:rFonts w:ascii="Lato" w:hAnsi="Lato"/>
                <w:color w:val="000000"/>
                <w:sz w:val="21"/>
                <w:szCs w:val="21"/>
              </w:rPr>
            </w:pPr>
          </w:p>
          <w:p w14:paraId="112C99C6" w14:textId="77777777" w:rsidR="00377941" w:rsidRPr="00406B45" w:rsidRDefault="00D10C63" w:rsidP="00377941">
            <w:pPr>
              <w:rPr>
                <w:rFonts w:ascii="Lato" w:hAnsi="Lato" w:cs="Segoe UI"/>
                <w:color w:val="212529"/>
                <w:sz w:val="21"/>
                <w:szCs w:val="21"/>
                <w:shd w:val="clear" w:color="auto" w:fill="FAFBFB"/>
              </w:rPr>
            </w:pPr>
            <w:hyperlink r:id="rId37" w:history="1">
              <w:r w:rsidR="004D0141">
                <w:rPr>
                  <w:rStyle w:val="Hyperlink"/>
                  <w:rFonts w:ascii="Lato" w:hAnsi="Lato" w:cs="Segoe UI"/>
                  <w:sz w:val="21"/>
                  <w:szCs w:val="21"/>
                  <w:shd w:val="clear" w:color="auto" w:fill="FAFBFB"/>
                  <w:lang w:val="ga"/>
                </w:rPr>
                <w:t xml:space="preserve">Barnardos. (2021). </w:t>
              </w:r>
              <w:r w:rsidR="004D0141">
                <w:rPr>
                  <w:rStyle w:val="Hyperlink"/>
                  <w:rFonts w:ascii="Lato" w:hAnsi="Lato" w:cs="Segoe UI"/>
                  <w:i/>
                  <w:iCs/>
                  <w:sz w:val="21"/>
                  <w:szCs w:val="21"/>
                  <w:shd w:val="clear" w:color="auto" w:fill="FAFBFB"/>
                  <w:lang w:val="ga"/>
                </w:rPr>
                <w:t xml:space="preserve">Sharing Development Concerns with Parents A Guide for Early Childhood Professionals </w:t>
              </w:r>
              <w:r w:rsidR="004D0141">
                <w:rPr>
                  <w:rStyle w:val="Hyperlink"/>
                  <w:rFonts w:ascii="Lato" w:hAnsi="Lato" w:cs="Segoe UI"/>
                  <w:sz w:val="21"/>
                  <w:szCs w:val="21"/>
                  <w:shd w:val="clear" w:color="auto" w:fill="FAFBFB"/>
                  <w:lang w:val="ga"/>
                </w:rPr>
                <w:t>[Ábhair Imní maidir le Forbairt a Chomhroinnt le Tuismitheoirí – Treoir do Ghairmithe Luath-Óige].</w:t>
              </w:r>
            </w:hyperlink>
            <w:r w:rsidR="004D0141">
              <w:rPr>
                <w:rFonts w:ascii="Lato" w:hAnsi="Lato" w:cs="Segoe UI"/>
                <w:color w:val="212529"/>
                <w:sz w:val="21"/>
                <w:szCs w:val="21"/>
                <w:shd w:val="clear" w:color="auto" w:fill="FAFBFB"/>
                <w:lang w:val="ga"/>
              </w:rPr>
              <w:t xml:space="preserve"> </w:t>
            </w:r>
          </w:p>
          <w:p w14:paraId="671DD21B" w14:textId="77777777" w:rsidR="00406B45" w:rsidRPr="00406B45" w:rsidRDefault="00406B45" w:rsidP="00377941">
            <w:pPr>
              <w:rPr>
                <w:rFonts w:ascii="Lato" w:hAnsi="Lato" w:cs="Segoe UI"/>
                <w:color w:val="212529"/>
                <w:sz w:val="21"/>
                <w:szCs w:val="21"/>
                <w:shd w:val="clear" w:color="auto" w:fill="FAFBFB"/>
              </w:rPr>
            </w:pPr>
          </w:p>
          <w:p w14:paraId="7714020A" w14:textId="77777777" w:rsidR="00377941" w:rsidRPr="00406B45" w:rsidRDefault="00D10C63" w:rsidP="00377941">
            <w:pPr>
              <w:rPr>
                <w:rFonts w:ascii="Lato" w:hAnsi="Lato" w:cs="Segoe UI"/>
                <w:color w:val="212529"/>
                <w:sz w:val="21"/>
                <w:szCs w:val="21"/>
                <w:shd w:val="clear" w:color="auto" w:fill="FAFBFB"/>
              </w:rPr>
            </w:pPr>
            <w:hyperlink r:id="rId38" w:history="1">
              <w:r w:rsidR="004D0141">
                <w:rPr>
                  <w:rStyle w:val="Hyperlink"/>
                  <w:rFonts w:ascii="Lato" w:hAnsi="Lato" w:cs="Segoe UI"/>
                  <w:sz w:val="21"/>
                  <w:szCs w:val="21"/>
                  <w:shd w:val="clear" w:color="auto" w:fill="FAFBFB"/>
                  <w:lang w:val="ga"/>
                </w:rPr>
                <w:t xml:space="preserve">Barnardos. (2019). </w:t>
              </w:r>
              <w:r w:rsidR="004D0141">
                <w:rPr>
                  <w:rStyle w:val="Hyperlink"/>
                  <w:rFonts w:ascii="Lato" w:hAnsi="Lato" w:cs="Segoe UI"/>
                  <w:i/>
                  <w:iCs/>
                  <w:sz w:val="21"/>
                  <w:szCs w:val="21"/>
                  <w:shd w:val="clear" w:color="auto" w:fill="FAFBFB"/>
                  <w:lang w:val="ga"/>
                </w:rPr>
                <w:t xml:space="preserve">Working in Partnership with Parents: A Guide for Early Childhood Professionals </w:t>
              </w:r>
              <w:r w:rsidR="004D0141">
                <w:rPr>
                  <w:rStyle w:val="Hyperlink"/>
                  <w:rFonts w:ascii="Lato" w:hAnsi="Lato" w:cs="Segoe UI"/>
                  <w:sz w:val="21"/>
                  <w:szCs w:val="21"/>
                  <w:shd w:val="clear" w:color="auto" w:fill="FAFBFB"/>
                  <w:lang w:val="ga"/>
                </w:rPr>
                <w:t>[Obair i gComhpháirt le Tuismitheoirí: Treoir do Ghairmithe Luath-Óige].</w:t>
              </w:r>
            </w:hyperlink>
            <w:r w:rsidR="004D0141">
              <w:rPr>
                <w:rFonts w:ascii="Lato" w:hAnsi="Lato" w:cs="Segoe UI"/>
                <w:color w:val="212529"/>
                <w:sz w:val="21"/>
                <w:szCs w:val="21"/>
                <w:shd w:val="clear" w:color="auto" w:fill="FAFBFB"/>
                <w:lang w:val="ga"/>
              </w:rPr>
              <w:t xml:space="preserve"> </w:t>
            </w:r>
          </w:p>
          <w:p w14:paraId="1F0D7330" w14:textId="77777777" w:rsidR="00406B45" w:rsidRPr="00406B45" w:rsidRDefault="00406B45" w:rsidP="00377941">
            <w:pPr>
              <w:rPr>
                <w:rFonts w:ascii="Lato" w:hAnsi="Lato" w:cs="Segoe UI"/>
                <w:color w:val="212529"/>
                <w:sz w:val="21"/>
                <w:szCs w:val="21"/>
                <w:shd w:val="clear" w:color="auto" w:fill="FAFBFB"/>
              </w:rPr>
            </w:pPr>
          </w:p>
          <w:p w14:paraId="559F33EA" w14:textId="77777777" w:rsidR="00377941" w:rsidRPr="00406B45" w:rsidRDefault="00D10C63" w:rsidP="00377941">
            <w:pPr>
              <w:rPr>
                <w:rFonts w:ascii="Lato" w:hAnsi="Lato" w:cs="Segoe UI"/>
                <w:color w:val="212529"/>
                <w:sz w:val="21"/>
                <w:szCs w:val="21"/>
                <w:shd w:val="clear" w:color="auto" w:fill="FAFBFB"/>
              </w:rPr>
            </w:pPr>
            <w:hyperlink r:id="rId39" w:history="1">
              <w:r w:rsidR="004D0141">
                <w:rPr>
                  <w:rStyle w:val="Hyperlink"/>
                  <w:rFonts w:ascii="Lato" w:hAnsi="Lato" w:cs="Segoe UI"/>
                  <w:sz w:val="21"/>
                  <w:szCs w:val="21"/>
                  <w:shd w:val="clear" w:color="auto" w:fill="FAFBFB"/>
                  <w:lang w:val="ga"/>
                </w:rPr>
                <w:t xml:space="preserve">Barnardos. (2020). </w:t>
              </w:r>
              <w:r w:rsidR="004D0141">
                <w:rPr>
                  <w:rStyle w:val="Hyperlink"/>
                  <w:rFonts w:ascii="Lato" w:hAnsi="Lato" w:cs="Segoe UI"/>
                  <w:i/>
                  <w:iCs/>
                  <w:sz w:val="21"/>
                  <w:szCs w:val="21"/>
                  <w:shd w:val="clear" w:color="auto" w:fill="FAFBFB"/>
                  <w:lang w:val="ga"/>
                </w:rPr>
                <w:t xml:space="preserve">Guidance for Childminders: Partnership with Parents </w:t>
              </w:r>
              <w:r w:rsidR="004D0141">
                <w:rPr>
                  <w:rStyle w:val="Hyperlink"/>
                  <w:rFonts w:ascii="Lato" w:hAnsi="Lato" w:cs="Segoe UI"/>
                  <w:sz w:val="21"/>
                  <w:szCs w:val="21"/>
                  <w:shd w:val="clear" w:color="auto" w:fill="FAFBFB"/>
                  <w:lang w:val="ga"/>
                </w:rPr>
                <w:t>[Treoir d’Fheighlithe Páistí: Comhpháirtíocht le Tuismitheoirí].</w:t>
              </w:r>
            </w:hyperlink>
            <w:r w:rsidR="004D0141">
              <w:rPr>
                <w:rFonts w:ascii="Lato" w:hAnsi="Lato" w:cs="Segoe UI"/>
                <w:color w:val="212529"/>
                <w:sz w:val="21"/>
                <w:szCs w:val="21"/>
                <w:shd w:val="clear" w:color="auto" w:fill="FAFBFB"/>
                <w:lang w:val="ga"/>
              </w:rPr>
              <w:t xml:space="preserve"> </w:t>
            </w:r>
          </w:p>
          <w:p w14:paraId="055B57C8" w14:textId="77777777" w:rsidR="00406B45" w:rsidRPr="00406B45" w:rsidRDefault="00406B45" w:rsidP="00377941">
            <w:pPr>
              <w:rPr>
                <w:rFonts w:ascii="Lato" w:hAnsi="Lato" w:cs="Segoe UI"/>
                <w:color w:val="212529"/>
                <w:sz w:val="21"/>
                <w:szCs w:val="21"/>
                <w:shd w:val="clear" w:color="auto" w:fill="FAFBFB"/>
              </w:rPr>
            </w:pPr>
          </w:p>
          <w:p w14:paraId="579782A1" w14:textId="77777777" w:rsidR="00377941" w:rsidRPr="00406B45" w:rsidRDefault="00D10C63" w:rsidP="00377941">
            <w:pPr>
              <w:rPr>
                <w:rFonts w:ascii="Lato" w:hAnsi="Lato" w:cs="Segoe UI"/>
                <w:color w:val="212529"/>
                <w:sz w:val="21"/>
                <w:szCs w:val="21"/>
                <w:shd w:val="clear" w:color="auto" w:fill="FAFBFB"/>
              </w:rPr>
            </w:pPr>
            <w:hyperlink r:id="rId40" w:history="1">
              <w:r w:rsidR="004D0141">
                <w:rPr>
                  <w:rStyle w:val="Hyperlink"/>
                  <w:rFonts w:ascii="Lato" w:hAnsi="Lato" w:cs="Segoe UI"/>
                  <w:sz w:val="21"/>
                  <w:szCs w:val="21"/>
                  <w:shd w:val="clear" w:color="auto" w:fill="FAFBFB"/>
                  <w:lang w:val="ga"/>
                </w:rPr>
                <w:t xml:space="preserve">Barnardos. (2020). </w:t>
              </w:r>
              <w:r w:rsidR="004D0141">
                <w:rPr>
                  <w:rStyle w:val="Hyperlink"/>
                  <w:rFonts w:ascii="Lato" w:hAnsi="Lato" w:cs="Segoe UI"/>
                  <w:i/>
                  <w:iCs/>
                  <w:sz w:val="21"/>
                  <w:szCs w:val="21"/>
                  <w:shd w:val="clear" w:color="auto" w:fill="FAFBFB"/>
                  <w:lang w:val="ga"/>
                </w:rPr>
                <w:t xml:space="preserve">Guidance for Childminders: Settling in and Developing Relationships </w:t>
              </w:r>
              <w:r w:rsidR="004D0141">
                <w:rPr>
                  <w:rStyle w:val="Hyperlink"/>
                  <w:rFonts w:ascii="Lato" w:hAnsi="Lato" w:cs="Segoe UI"/>
                  <w:sz w:val="21"/>
                  <w:szCs w:val="21"/>
                  <w:shd w:val="clear" w:color="auto" w:fill="FAFBFB"/>
                  <w:lang w:val="ga"/>
                </w:rPr>
                <w:t>[Treoir d’Fheighlithe Páistí: Socrú isteach agus Caidrimh a Fhorbairt]</w:t>
              </w:r>
            </w:hyperlink>
            <w:r w:rsidR="004D0141">
              <w:rPr>
                <w:rFonts w:ascii="Lato" w:hAnsi="Lato" w:cs="Segoe UI"/>
                <w:color w:val="212529"/>
                <w:sz w:val="21"/>
                <w:szCs w:val="21"/>
                <w:shd w:val="clear" w:color="auto" w:fill="FAFBFB"/>
                <w:lang w:val="ga"/>
              </w:rPr>
              <w:t xml:space="preserve">. </w:t>
            </w:r>
          </w:p>
          <w:p w14:paraId="61293A32" w14:textId="77777777" w:rsidR="0001073C" w:rsidRDefault="0001073C" w:rsidP="0001073C">
            <w:pPr>
              <w:rPr>
                <w:rFonts w:eastAsia="Times New Roman"/>
                <w:color w:val="000000"/>
              </w:rPr>
            </w:pPr>
          </w:p>
          <w:p w14:paraId="74E642AB" w14:textId="77777777" w:rsidR="00F225BC" w:rsidRPr="005C16AB" w:rsidRDefault="00F225BC" w:rsidP="00A86E8B">
            <w:pPr>
              <w:rPr>
                <w:rFonts w:ascii="Lato" w:hAnsi="Lato"/>
              </w:rPr>
            </w:pPr>
          </w:p>
          <w:p w14:paraId="40988EDC" w14:textId="77777777" w:rsidR="00F225BC" w:rsidRPr="005C16AB" w:rsidRDefault="00F225BC" w:rsidP="00A86E8B">
            <w:pPr>
              <w:rPr>
                <w:rFonts w:ascii="Lato" w:hAnsi="Lato"/>
              </w:rPr>
            </w:pPr>
          </w:p>
          <w:p w14:paraId="37AD67C3" w14:textId="77777777" w:rsidR="00F225BC" w:rsidRPr="005C16AB" w:rsidRDefault="00F225BC" w:rsidP="00A86E8B">
            <w:pPr>
              <w:rPr>
                <w:rFonts w:ascii="Lato" w:hAnsi="Lato"/>
              </w:rPr>
            </w:pPr>
          </w:p>
          <w:p w14:paraId="12727584" w14:textId="77777777" w:rsidR="00F225BC" w:rsidRPr="005C16AB" w:rsidRDefault="00F225BC" w:rsidP="00A86E8B">
            <w:pPr>
              <w:rPr>
                <w:rFonts w:ascii="Lato" w:hAnsi="Lato"/>
              </w:rPr>
            </w:pPr>
          </w:p>
          <w:p w14:paraId="4C12FBFB" w14:textId="77777777" w:rsidR="00F225BC" w:rsidRPr="005C16AB" w:rsidRDefault="00F225BC" w:rsidP="00A86E8B">
            <w:pPr>
              <w:rPr>
                <w:rFonts w:ascii="Lato" w:hAnsi="Lato"/>
              </w:rPr>
            </w:pPr>
          </w:p>
          <w:p w14:paraId="7B8579E5" w14:textId="0296618D" w:rsidR="00F225BC" w:rsidRPr="005C16AB" w:rsidRDefault="00F225BC" w:rsidP="00B579BB">
            <w:pPr>
              <w:rPr>
                <w:rFonts w:ascii="Lato" w:hAnsi="Lato"/>
              </w:rPr>
            </w:pPr>
          </w:p>
        </w:tc>
      </w:tr>
    </w:tbl>
    <w:p w14:paraId="367A3175" w14:textId="0E492B5B" w:rsidR="00494167" w:rsidRPr="005C16AB" w:rsidRDefault="00494167" w:rsidP="00DD111F">
      <w:pPr>
        <w:rPr>
          <w:rFonts w:ascii="Lato" w:hAnsi="Lato"/>
        </w:rPr>
      </w:pPr>
    </w:p>
    <w:p w14:paraId="126BB9E3" w14:textId="723A0261" w:rsidR="00DD111F" w:rsidRPr="005C16AB" w:rsidRDefault="00DD111F" w:rsidP="00DD111F">
      <w:pPr>
        <w:rPr>
          <w:rFonts w:ascii="Lato" w:hAnsi="Lato"/>
        </w:rPr>
      </w:pPr>
    </w:p>
    <w:p w14:paraId="61C2DE83" w14:textId="77777777" w:rsidR="00DD111F" w:rsidRPr="005C16AB" w:rsidRDefault="00DD111F" w:rsidP="00DD111F">
      <w:pPr>
        <w:rPr>
          <w:rFonts w:ascii="Lato" w:hAnsi="Lato"/>
        </w:rPr>
      </w:pPr>
    </w:p>
    <w:sectPr w:rsidR="00DD111F" w:rsidRPr="005C16AB">
      <w:headerReference w:type="default" r:id="rId4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F87CCD" w14:textId="77777777" w:rsidR="006F1542" w:rsidRDefault="006F1542">
      <w:pPr>
        <w:spacing w:after="0" w:line="240" w:lineRule="auto"/>
      </w:pPr>
      <w:r>
        <w:separator/>
      </w:r>
    </w:p>
  </w:endnote>
  <w:endnote w:type="continuationSeparator" w:id="0">
    <w:p w14:paraId="57C7D781" w14:textId="77777777" w:rsidR="006F1542" w:rsidRDefault="006F1542">
      <w:pPr>
        <w:spacing w:after="0" w:line="240" w:lineRule="auto"/>
      </w:pPr>
      <w:r>
        <w:continuationSeparator/>
      </w:r>
    </w:p>
  </w:endnote>
  <w:endnote w:type="continuationNotice" w:id="1">
    <w:p w14:paraId="1F65A0FD" w14:textId="77777777" w:rsidR="006F1542" w:rsidRDefault="006F154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EE629E" w14:textId="77777777" w:rsidR="006F1542" w:rsidRDefault="006F1542">
      <w:pPr>
        <w:spacing w:after="0" w:line="240" w:lineRule="auto"/>
      </w:pPr>
      <w:r>
        <w:separator/>
      </w:r>
    </w:p>
  </w:footnote>
  <w:footnote w:type="continuationSeparator" w:id="0">
    <w:p w14:paraId="7AE9C752" w14:textId="77777777" w:rsidR="006F1542" w:rsidRDefault="006F1542">
      <w:pPr>
        <w:spacing w:after="0" w:line="240" w:lineRule="auto"/>
      </w:pPr>
      <w:r>
        <w:continuationSeparator/>
      </w:r>
    </w:p>
  </w:footnote>
  <w:footnote w:type="continuationNotice" w:id="1">
    <w:p w14:paraId="43666BFD" w14:textId="77777777" w:rsidR="006F1542" w:rsidRDefault="006F154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A7866B" w14:textId="49BE5B1C" w:rsidR="00DC6B88" w:rsidRDefault="4DB8A01D">
    <w:pPr>
      <w:pStyle w:val="Header"/>
    </w:pPr>
    <w:r>
      <w:rPr>
        <w:noProof/>
        <w:lang w:val="ga"/>
      </w:rPr>
      <w:drawing>
        <wp:inline distT="0" distB="0" distL="0" distR="0" wp14:anchorId="6037F5D0" wp14:editId="62DF7B5C">
          <wp:extent cx="1587504" cy="5715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7504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val="ga"/>
      </w:rPr>
      <w:tab/>
    </w:r>
    <w:r>
      <w:rPr>
        <w:lang w:val="ga"/>
      </w:rPr>
      <w:tab/>
    </w:r>
    <w:r w:rsidR="00D10C63">
      <w:rPr>
        <w:noProof/>
      </w:rPr>
      <w:drawing>
        <wp:inline distT="0" distB="0" distL="0" distR="0" wp14:anchorId="5CADDB42" wp14:editId="702D9FC2">
          <wp:extent cx="2200275" cy="174052"/>
          <wp:effectExtent l="0" t="0" r="0" b="0"/>
          <wp:docPr id="89911222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0716" cy="180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5F7A6C"/>
    <w:multiLevelType w:val="hybridMultilevel"/>
    <w:tmpl w:val="A7BA33B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6A27FF1"/>
    <w:multiLevelType w:val="hybridMultilevel"/>
    <w:tmpl w:val="13CE0A5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247224862">
    <w:abstractNumId w:val="1"/>
  </w:num>
  <w:num w:numId="2" w16cid:durableId="756554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11F"/>
    <w:rsid w:val="0001073C"/>
    <w:rsid w:val="0001690D"/>
    <w:rsid w:val="00023E5C"/>
    <w:rsid w:val="00036642"/>
    <w:rsid w:val="00063895"/>
    <w:rsid w:val="0006391D"/>
    <w:rsid w:val="000851A1"/>
    <w:rsid w:val="000C7B15"/>
    <w:rsid w:val="000D4EA4"/>
    <w:rsid w:val="000E251A"/>
    <w:rsid w:val="00101E09"/>
    <w:rsid w:val="00104677"/>
    <w:rsid w:val="001065A6"/>
    <w:rsid w:val="00111893"/>
    <w:rsid w:val="0011625B"/>
    <w:rsid w:val="00120B78"/>
    <w:rsid w:val="001222BD"/>
    <w:rsid w:val="00122B3C"/>
    <w:rsid w:val="00131969"/>
    <w:rsid w:val="00137920"/>
    <w:rsid w:val="001424A2"/>
    <w:rsid w:val="00143827"/>
    <w:rsid w:val="001653AC"/>
    <w:rsid w:val="0016728D"/>
    <w:rsid w:val="00172A57"/>
    <w:rsid w:val="001815F6"/>
    <w:rsid w:val="001820A4"/>
    <w:rsid w:val="0019727D"/>
    <w:rsid w:val="001A165F"/>
    <w:rsid w:val="001A473E"/>
    <w:rsid w:val="001A6819"/>
    <w:rsid w:val="001E229C"/>
    <w:rsid w:val="001F1104"/>
    <w:rsid w:val="001F2B47"/>
    <w:rsid w:val="00201B77"/>
    <w:rsid w:val="0021676B"/>
    <w:rsid w:val="00224B08"/>
    <w:rsid w:val="00285800"/>
    <w:rsid w:val="00294C14"/>
    <w:rsid w:val="002A4F26"/>
    <w:rsid w:val="002B6865"/>
    <w:rsid w:val="002C6D0D"/>
    <w:rsid w:val="002C7F95"/>
    <w:rsid w:val="002D44CF"/>
    <w:rsid w:val="00301C65"/>
    <w:rsid w:val="00306CE5"/>
    <w:rsid w:val="00307579"/>
    <w:rsid w:val="00315027"/>
    <w:rsid w:val="00332973"/>
    <w:rsid w:val="0034762D"/>
    <w:rsid w:val="00361F20"/>
    <w:rsid w:val="00367D59"/>
    <w:rsid w:val="00377941"/>
    <w:rsid w:val="003B0AAA"/>
    <w:rsid w:val="003B7996"/>
    <w:rsid w:val="003E62FA"/>
    <w:rsid w:val="00406B45"/>
    <w:rsid w:val="0042769A"/>
    <w:rsid w:val="00435DEA"/>
    <w:rsid w:val="00472F29"/>
    <w:rsid w:val="00473846"/>
    <w:rsid w:val="00480ADB"/>
    <w:rsid w:val="00487657"/>
    <w:rsid w:val="00494167"/>
    <w:rsid w:val="004B5229"/>
    <w:rsid w:val="004D0141"/>
    <w:rsid w:val="004E657D"/>
    <w:rsid w:val="004E6778"/>
    <w:rsid w:val="004F5C0B"/>
    <w:rsid w:val="00514750"/>
    <w:rsid w:val="0053010C"/>
    <w:rsid w:val="00535A72"/>
    <w:rsid w:val="00541019"/>
    <w:rsid w:val="00545AA4"/>
    <w:rsid w:val="0055256F"/>
    <w:rsid w:val="00553700"/>
    <w:rsid w:val="00564BB1"/>
    <w:rsid w:val="00595442"/>
    <w:rsid w:val="00596B21"/>
    <w:rsid w:val="005B32E0"/>
    <w:rsid w:val="005C16AB"/>
    <w:rsid w:val="005D5D32"/>
    <w:rsid w:val="005D6A85"/>
    <w:rsid w:val="005E5350"/>
    <w:rsid w:val="005F3BE4"/>
    <w:rsid w:val="00615757"/>
    <w:rsid w:val="00637036"/>
    <w:rsid w:val="00637BF9"/>
    <w:rsid w:val="00672AE2"/>
    <w:rsid w:val="00673F16"/>
    <w:rsid w:val="00675781"/>
    <w:rsid w:val="006848E9"/>
    <w:rsid w:val="006A3C44"/>
    <w:rsid w:val="006A5211"/>
    <w:rsid w:val="006B31EE"/>
    <w:rsid w:val="006B3FB5"/>
    <w:rsid w:val="006C3376"/>
    <w:rsid w:val="006D1267"/>
    <w:rsid w:val="006D1DDA"/>
    <w:rsid w:val="006F1542"/>
    <w:rsid w:val="006F183F"/>
    <w:rsid w:val="006F3A03"/>
    <w:rsid w:val="007019D7"/>
    <w:rsid w:val="0070770C"/>
    <w:rsid w:val="0071206E"/>
    <w:rsid w:val="007310C1"/>
    <w:rsid w:val="007365FA"/>
    <w:rsid w:val="007557D1"/>
    <w:rsid w:val="0076380D"/>
    <w:rsid w:val="00774217"/>
    <w:rsid w:val="0079538E"/>
    <w:rsid w:val="007B4D13"/>
    <w:rsid w:val="007E1A99"/>
    <w:rsid w:val="007E30B9"/>
    <w:rsid w:val="00801D6C"/>
    <w:rsid w:val="00811C12"/>
    <w:rsid w:val="0083351C"/>
    <w:rsid w:val="008366F7"/>
    <w:rsid w:val="008452F2"/>
    <w:rsid w:val="008757C0"/>
    <w:rsid w:val="00875C9F"/>
    <w:rsid w:val="008A18A1"/>
    <w:rsid w:val="008B21F5"/>
    <w:rsid w:val="008C37BE"/>
    <w:rsid w:val="008C6424"/>
    <w:rsid w:val="008D27A9"/>
    <w:rsid w:val="008D6B1B"/>
    <w:rsid w:val="008E3079"/>
    <w:rsid w:val="00905450"/>
    <w:rsid w:val="00920A77"/>
    <w:rsid w:val="00943F05"/>
    <w:rsid w:val="00944A7C"/>
    <w:rsid w:val="009515EB"/>
    <w:rsid w:val="00952825"/>
    <w:rsid w:val="009844E3"/>
    <w:rsid w:val="009A57F7"/>
    <w:rsid w:val="009B287E"/>
    <w:rsid w:val="009D0EB3"/>
    <w:rsid w:val="009F386C"/>
    <w:rsid w:val="00A033A1"/>
    <w:rsid w:val="00A056BD"/>
    <w:rsid w:val="00A072A8"/>
    <w:rsid w:val="00A10852"/>
    <w:rsid w:val="00A14302"/>
    <w:rsid w:val="00A14D6A"/>
    <w:rsid w:val="00A220CA"/>
    <w:rsid w:val="00A22617"/>
    <w:rsid w:val="00A46865"/>
    <w:rsid w:val="00A47D7B"/>
    <w:rsid w:val="00A70AC0"/>
    <w:rsid w:val="00A85B9F"/>
    <w:rsid w:val="00A869A4"/>
    <w:rsid w:val="00AB13E5"/>
    <w:rsid w:val="00AB2B4D"/>
    <w:rsid w:val="00AC3846"/>
    <w:rsid w:val="00AE07E0"/>
    <w:rsid w:val="00AE52CC"/>
    <w:rsid w:val="00AE5754"/>
    <w:rsid w:val="00B02FCE"/>
    <w:rsid w:val="00B27CEC"/>
    <w:rsid w:val="00B55F83"/>
    <w:rsid w:val="00B579BB"/>
    <w:rsid w:val="00B57CCC"/>
    <w:rsid w:val="00B621AF"/>
    <w:rsid w:val="00B6634C"/>
    <w:rsid w:val="00B77120"/>
    <w:rsid w:val="00B856D8"/>
    <w:rsid w:val="00B94AE1"/>
    <w:rsid w:val="00BB28E7"/>
    <w:rsid w:val="00BD4556"/>
    <w:rsid w:val="00BD547F"/>
    <w:rsid w:val="00C170F3"/>
    <w:rsid w:val="00C451D7"/>
    <w:rsid w:val="00C45B05"/>
    <w:rsid w:val="00C77C9F"/>
    <w:rsid w:val="00C82BA3"/>
    <w:rsid w:val="00C9567D"/>
    <w:rsid w:val="00CA6D11"/>
    <w:rsid w:val="00CC0511"/>
    <w:rsid w:val="00CD1C96"/>
    <w:rsid w:val="00CF46D8"/>
    <w:rsid w:val="00D10C63"/>
    <w:rsid w:val="00D15E09"/>
    <w:rsid w:val="00D41653"/>
    <w:rsid w:val="00D4266D"/>
    <w:rsid w:val="00D525D5"/>
    <w:rsid w:val="00D579B7"/>
    <w:rsid w:val="00DA1112"/>
    <w:rsid w:val="00DA3621"/>
    <w:rsid w:val="00DA706D"/>
    <w:rsid w:val="00DB0C10"/>
    <w:rsid w:val="00DC6B88"/>
    <w:rsid w:val="00DD111F"/>
    <w:rsid w:val="00E03ED3"/>
    <w:rsid w:val="00E131D2"/>
    <w:rsid w:val="00E17EC6"/>
    <w:rsid w:val="00E36617"/>
    <w:rsid w:val="00E561E3"/>
    <w:rsid w:val="00E91D3A"/>
    <w:rsid w:val="00E946D5"/>
    <w:rsid w:val="00EB6201"/>
    <w:rsid w:val="00ED22AA"/>
    <w:rsid w:val="00EE10D2"/>
    <w:rsid w:val="00EE46E6"/>
    <w:rsid w:val="00EF0E27"/>
    <w:rsid w:val="00F0089C"/>
    <w:rsid w:val="00F055BD"/>
    <w:rsid w:val="00F15961"/>
    <w:rsid w:val="00F174DE"/>
    <w:rsid w:val="00F225BC"/>
    <w:rsid w:val="00F23DA7"/>
    <w:rsid w:val="00F3460F"/>
    <w:rsid w:val="00F3676D"/>
    <w:rsid w:val="00F65A25"/>
    <w:rsid w:val="00FC6AED"/>
    <w:rsid w:val="00FD1D05"/>
    <w:rsid w:val="00FD365D"/>
    <w:rsid w:val="00FE3687"/>
    <w:rsid w:val="00FF4E56"/>
    <w:rsid w:val="18E92953"/>
    <w:rsid w:val="4661A4D6"/>
    <w:rsid w:val="4DB8A01D"/>
    <w:rsid w:val="5A82F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FF17F1"/>
  <w15:chartTrackingRefBased/>
  <w15:docId w15:val="{8B1E2712-D7EC-4640-8816-CAB617884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11F"/>
    <w:rPr>
      <w:lang w:val="en-GB"/>
    </w:rPr>
  </w:style>
  <w:style w:type="paragraph" w:styleId="Heading1">
    <w:name w:val="heading 1"/>
    <w:basedOn w:val="Normal"/>
    <w:link w:val="Heading1Char"/>
    <w:uiPriority w:val="9"/>
    <w:qFormat/>
    <w:rsid w:val="00BB28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111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D111F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11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11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111F"/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D11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11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111F"/>
    <w:rPr>
      <w:sz w:val="20"/>
      <w:szCs w:val="20"/>
      <w:lang w:val="en-GB"/>
    </w:rPr>
  </w:style>
  <w:style w:type="paragraph" w:customStyle="1" w:styleId="paragraph">
    <w:name w:val="paragraph"/>
    <w:basedOn w:val="Normal"/>
    <w:rsid w:val="00DD1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DD111F"/>
  </w:style>
  <w:style w:type="paragraph" w:styleId="BalloonText">
    <w:name w:val="Balloon Text"/>
    <w:basedOn w:val="Normal"/>
    <w:link w:val="BalloonTextChar"/>
    <w:uiPriority w:val="99"/>
    <w:semiHidden/>
    <w:unhideWhenUsed/>
    <w:rsid w:val="00DD11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11F"/>
    <w:rPr>
      <w:rFonts w:ascii="Segoe UI" w:hAnsi="Segoe UI" w:cs="Segoe UI"/>
      <w:sz w:val="18"/>
      <w:szCs w:val="18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2F29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5D6A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6A85"/>
    <w:rPr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023E5C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69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690D"/>
    <w:rPr>
      <w:b/>
      <w:bCs/>
      <w:sz w:val="20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BB28E7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9D0E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10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png"/><Relationship Id="rId18" Type="http://schemas.openxmlformats.org/officeDocument/2006/relationships/image" Target="media/image5.png"/><Relationship Id="rId26" Type="http://schemas.openxmlformats.org/officeDocument/2006/relationships/hyperlink" Target="https://www.aistearsiolta.ie/en/building-partnerships-with-parents/self-evaluation-tools-/self-evaluation-tool-building-partnerships-with-parents.pdf" TargetMode="External"/><Relationship Id="rId39" Type="http://schemas.openxmlformats.org/officeDocument/2006/relationships/hyperlink" Target="https://knowledge.barnardos.ie/handle/20.500.13085/180" TargetMode="External"/><Relationship Id="rId21" Type="http://schemas.openxmlformats.org/officeDocument/2006/relationships/hyperlink" Target="https://www.aistearsiolta.ie/en/building-partnerships-with-parents/examples-and-ideas-for-practice/approaches-to-communicating-with-parents-and-families-birth-6-years.html" TargetMode="External"/><Relationship Id="rId34" Type="http://schemas.openxmlformats.org/officeDocument/2006/relationships/image" Target="media/image13.png"/><Relationship Id="rId42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4.svg"/><Relationship Id="rId20" Type="http://schemas.openxmlformats.org/officeDocument/2006/relationships/hyperlink" Target="https://www.aistearsiolta.ie/en/building-partnerships-with-parents/examples-and-ideas-for-practice/dr-margy-whalley-learning-to-work-in-partnership-with-parents-1.html" TargetMode="External"/><Relationship Id="rId29" Type="http://schemas.openxmlformats.org/officeDocument/2006/relationships/image" Target="media/image11.png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istearsiolta.ie/ga/intreoir-agus-bunchlocha-an-churaclaim/aistear-siolta-documents/cumarsaid.pdf" TargetMode="External"/><Relationship Id="rId24" Type="http://schemas.openxmlformats.org/officeDocument/2006/relationships/image" Target="media/image7.png"/><Relationship Id="rId32" Type="http://schemas.openxmlformats.org/officeDocument/2006/relationships/hyperlink" Target="http://aistearsiolta.ie/en/Introduction/Action-planning-tool-for-Siolta-and-Aistear/Action-planning-tool-for-Siolta-and-Aistear.pdf" TargetMode="External"/><Relationship Id="rId37" Type="http://schemas.openxmlformats.org/officeDocument/2006/relationships/hyperlink" Target="https://knowledge.barnardos.ie/handle/20.500.13085/398" TargetMode="External"/><Relationship Id="rId40" Type="http://schemas.openxmlformats.org/officeDocument/2006/relationships/hyperlink" Target="https://knowledge.barnardos.ie/handle/20.500.13085/178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hyperlink" Target="https://www.aistearsiolta.ie/en/building-partnerships-with-parents/examples-and-ideas-for-practice/sharing-information-with-parents-an-early-years-educators-perspective.html" TargetMode="External"/><Relationship Id="rId28" Type="http://schemas.openxmlformats.org/officeDocument/2006/relationships/image" Target="media/image10.svg"/><Relationship Id="rId36" Type="http://schemas.openxmlformats.org/officeDocument/2006/relationships/hyperlink" Target="https://www.curriculumonline.ie/getmedia/3fcb4cf1-a065-457c-be85-ff4f8741341d/Partnerships-with-Practitioners_GA.pdf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6.svg"/><Relationship Id="rId31" Type="http://schemas.openxmlformats.org/officeDocument/2006/relationships/hyperlink" Target="https://www.curriculumonline.ie/getmedia/3fcb4cf1-a065-457c-be85-ff4f8741341d/Partnerships-with-Practitioners_GA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svg"/><Relationship Id="rId22" Type="http://schemas.openxmlformats.org/officeDocument/2006/relationships/hyperlink" Target="https://www.aistearsiolta.ie/en/building-partnerships-with-parents/examples-and-ideas-for-practice/sharing-information-with-parents-a-parent-s-perspective-3-6years-.html" TargetMode="External"/><Relationship Id="rId27" Type="http://schemas.openxmlformats.org/officeDocument/2006/relationships/image" Target="media/image9.png"/><Relationship Id="rId30" Type="http://schemas.openxmlformats.org/officeDocument/2006/relationships/image" Target="media/image12.svg"/><Relationship Id="rId35" Type="http://schemas.openxmlformats.org/officeDocument/2006/relationships/image" Target="media/image14.svg"/><Relationship Id="rId43" Type="http://schemas.openxmlformats.org/officeDocument/2006/relationships/theme" Target="theme/theme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www.aistearsiolta.ie/en/curriculum-foundations/aistear-and-siolta-documents/3-parents-and-families.pdf" TargetMode="External"/><Relationship Id="rId17" Type="http://schemas.openxmlformats.org/officeDocument/2006/relationships/hyperlink" Target="https://www.aistearsiolta.ie/ga/p-irt-ochta-le-tuismitheoir-/forbhreathn-/an-colun-ar-chomhphairtiochtai-a-chothu-le-tuismitheoiri-leargas-ginearalta.pdf" TargetMode="External"/><Relationship Id="rId25" Type="http://schemas.openxmlformats.org/officeDocument/2006/relationships/image" Target="media/image8.svg"/><Relationship Id="rId33" Type="http://schemas.openxmlformats.org/officeDocument/2006/relationships/hyperlink" Target="http://www.aistearsiolta.ie" TargetMode="External"/><Relationship Id="rId38" Type="http://schemas.openxmlformats.org/officeDocument/2006/relationships/hyperlink" Target="https://knowledge.barnardos.ie/handle/20.500.13085/199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6.png"/><Relationship Id="rId1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49CB542D99924E8D58234FEB9EFC28" ma:contentTypeVersion="6" ma:contentTypeDescription="Create a new document." ma:contentTypeScope="" ma:versionID="e160cbf674133bf5f9c9087ed23644a9">
  <xsd:schema xmlns:xsd="http://www.w3.org/2001/XMLSchema" xmlns:xs="http://www.w3.org/2001/XMLSchema" xmlns:p="http://schemas.microsoft.com/office/2006/metadata/properties" xmlns:ns2="5408af21-b965-4dc8-a97c-ddd7b944f5db" xmlns:ns3="a11f0660-92c1-4371-af0b-86e7a21688e6" targetNamespace="http://schemas.microsoft.com/office/2006/metadata/properties" ma:root="true" ma:fieldsID="7c8473f00b3cfb3cdea462fa045c0e7d" ns2:_="" ns3:_="">
    <xsd:import namespace="5408af21-b965-4dc8-a97c-ddd7b944f5db"/>
    <xsd:import namespace="a11f0660-92c1-4371-af0b-86e7a21688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8af21-b965-4dc8-a97c-ddd7b944f5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f0660-92c1-4371-af0b-86e7a21688e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11f0660-92c1-4371-af0b-86e7a21688e6">
      <UserInfo>
        <DisplayName>Arlene Forster</DisplayName>
        <AccountId>20</AccountId>
        <AccountType/>
      </UserInfo>
      <UserInfo>
        <DisplayName>Jacqueline Fallon</DisplayName>
        <AccountId>14</AccountId>
        <AccountType/>
      </UserInfo>
      <UserInfo>
        <DisplayName>Mary Daly</DisplayName>
        <AccountId>19</AccountId>
        <AccountType/>
      </UserInfo>
      <UserInfo>
        <DisplayName>Jacinta Regan</DisplayName>
        <AccountId>41</AccountId>
        <AccountType/>
      </UserInfo>
      <UserInfo>
        <DisplayName>Derek Grant</DisplayName>
        <AccountId>21</AccountId>
        <AccountType/>
      </UserInfo>
      <UserInfo>
        <DisplayName>Lorraine Farrell</DisplayName>
        <AccountId>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DFD3729-A949-424B-8EE3-C4A07AFA46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B9C6CE-A5C0-449B-9754-B6FDD9204C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34627C-26B6-4DF4-B73F-0DC7347530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08af21-b965-4dc8-a97c-ddd7b944f5db"/>
    <ds:schemaRef ds:uri="a11f0660-92c1-4371-af0b-86e7a21688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CB04DF-C76A-4D1F-9E8B-575CACC2CD5E}">
  <ds:schemaRefs>
    <ds:schemaRef ds:uri="http://schemas.microsoft.com/office/2006/metadata/properties"/>
    <ds:schemaRef ds:uri="http://schemas.microsoft.com/office/infopath/2007/PartnerControls"/>
    <ds:schemaRef ds:uri="a11f0660-92c1-4371-af0b-86e7a21688e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922</Words>
  <Characters>5257</Characters>
  <Application>Microsoft Office Word</Application>
  <DocSecurity>0</DocSecurity>
  <Lines>43</Lines>
  <Paragraphs>12</Paragraphs>
  <ScaleCrop>false</ScaleCrop>
  <Company/>
  <LinksUpToDate>false</LinksUpToDate>
  <CharactersWithSpaces>6167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Grant</dc:creator>
  <cp:keywords/>
  <dc:description/>
  <cp:lastModifiedBy>Freyja Quigley</cp:lastModifiedBy>
  <cp:revision>43</cp:revision>
  <cp:lastPrinted>2021-04-28T13:17:00Z</cp:lastPrinted>
  <dcterms:created xsi:type="dcterms:W3CDTF">2022-12-07T16:28:00Z</dcterms:created>
  <dcterms:modified xsi:type="dcterms:W3CDTF">2024-07-12T14:41:00Z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0x0101005849CB542D99924E8D58234FEB9EFC28</vt:lpwstr>
  </property>
</Properties>
</file>